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8" w:rsidRPr="00E37B85" w:rsidRDefault="00E37B85" w:rsidP="00AB0308">
      <w:pPr>
        <w:jc w:val="both"/>
        <w:rPr>
          <w:rFonts w:ascii="Cambria" w:hAnsi="Cambria"/>
          <w:b/>
        </w:rPr>
      </w:pPr>
      <w:r w:rsidRPr="00E37B85">
        <w:rPr>
          <w:rFonts w:ascii="Cambria" w:hAnsi="Cambria"/>
          <w:b/>
        </w:rPr>
        <w:t>Załącznik nr 1</w:t>
      </w:r>
    </w:p>
    <w:p w:rsidR="009F79BA" w:rsidRPr="00BD0413" w:rsidRDefault="009F79BA" w:rsidP="009F79BA">
      <w:pPr>
        <w:pStyle w:val="Standard"/>
        <w:spacing w:line="360" w:lineRule="auto"/>
        <w:rPr>
          <w:rFonts w:ascii="Cambria" w:eastAsia="Lucida Sans Unicode" w:hAnsi="Cambria" w:cs="Arial"/>
          <w:b/>
          <w:color w:val="000000" w:themeColor="text1"/>
          <w:sz w:val="24"/>
          <w:szCs w:val="24"/>
        </w:rPr>
      </w:pPr>
      <w:proofErr w:type="gramStart"/>
      <w:r w:rsidRPr="00246EB0">
        <w:rPr>
          <w:rFonts w:ascii="Cambria" w:hAnsi="Cambria"/>
          <w:b/>
          <w:sz w:val="24"/>
          <w:szCs w:val="24"/>
        </w:rPr>
        <w:t>do</w:t>
      </w:r>
      <w:proofErr w:type="gramEnd"/>
      <w:r w:rsidRPr="00246EB0">
        <w:rPr>
          <w:rFonts w:ascii="Cambria" w:hAnsi="Cambria"/>
          <w:b/>
          <w:sz w:val="24"/>
          <w:szCs w:val="24"/>
        </w:rPr>
        <w:t xml:space="preserve"> Zapytania ofertowego </w:t>
      </w:r>
      <w:r w:rsidRPr="00246EB0">
        <w:rPr>
          <w:rFonts w:ascii="Cambria" w:hAnsi="Cambria"/>
          <w:b/>
          <w:bCs/>
          <w:sz w:val="24"/>
          <w:szCs w:val="24"/>
        </w:rPr>
        <w:t>nr</w:t>
      </w:r>
      <w:r w:rsidR="009221F5" w:rsidRPr="00620239">
        <w:rPr>
          <w:rFonts w:ascii="Cambria" w:eastAsia="Lucida Sans Unicode" w:hAnsi="Cambria" w:cs="Arial"/>
          <w:b/>
          <w:color w:val="FF0000"/>
          <w:sz w:val="24"/>
          <w:szCs w:val="24"/>
        </w:rPr>
        <w:t xml:space="preserve"> </w:t>
      </w:r>
      <w:proofErr w:type="spellStart"/>
      <w:r w:rsidR="008D7114" w:rsidRPr="00BD0413">
        <w:rPr>
          <w:rFonts w:ascii="Cambria" w:eastAsia="Lucida Sans Unicode" w:hAnsi="Cambria" w:cs="Arial"/>
          <w:b/>
          <w:color w:val="000000" w:themeColor="text1"/>
          <w:sz w:val="24"/>
          <w:szCs w:val="24"/>
        </w:rPr>
        <w:t>IOŚ.271.9.</w:t>
      </w:r>
      <w:r w:rsidR="00BD0413" w:rsidRPr="00BD0413">
        <w:rPr>
          <w:rFonts w:ascii="Cambria" w:eastAsia="Lucida Sans Unicode" w:hAnsi="Cambria" w:cs="Arial"/>
          <w:b/>
          <w:color w:val="000000" w:themeColor="text1"/>
          <w:sz w:val="24"/>
          <w:szCs w:val="24"/>
        </w:rPr>
        <w:t>41</w:t>
      </w:r>
      <w:r w:rsidR="00D82735">
        <w:rPr>
          <w:rFonts w:ascii="Cambria" w:eastAsia="Lucida Sans Unicode" w:hAnsi="Cambria" w:cs="Arial"/>
          <w:b/>
          <w:color w:val="000000" w:themeColor="text1"/>
          <w:sz w:val="24"/>
          <w:szCs w:val="24"/>
        </w:rPr>
        <w:t>.</w:t>
      </w:r>
      <w:r w:rsidR="00BD1DA6" w:rsidRPr="00BD0413">
        <w:rPr>
          <w:rFonts w:ascii="Cambria" w:eastAsia="Lucida Sans Unicode" w:hAnsi="Cambria" w:cs="Arial"/>
          <w:b/>
          <w:color w:val="000000" w:themeColor="text1"/>
          <w:sz w:val="24"/>
          <w:szCs w:val="24"/>
        </w:rPr>
        <w:t>2018</w:t>
      </w:r>
      <w:proofErr w:type="spellEnd"/>
    </w:p>
    <w:p w:rsidR="00AB0308" w:rsidRPr="00074772" w:rsidRDefault="00AB0308" w:rsidP="00581B08">
      <w:pPr>
        <w:jc w:val="center"/>
        <w:rPr>
          <w:rFonts w:ascii="Cambria" w:hAnsi="Cambria"/>
          <w:b/>
          <w:smallCaps/>
          <w:sz w:val="28"/>
          <w:szCs w:val="28"/>
        </w:rPr>
      </w:pPr>
      <w:proofErr w:type="gramStart"/>
      <w:r w:rsidRPr="00074772">
        <w:rPr>
          <w:rFonts w:ascii="Cambria" w:hAnsi="Cambria"/>
          <w:b/>
          <w:smallCaps/>
          <w:sz w:val="28"/>
          <w:szCs w:val="28"/>
        </w:rPr>
        <w:t>formularz</w:t>
      </w:r>
      <w:r w:rsidR="00677B50">
        <w:rPr>
          <w:rFonts w:ascii="Cambria" w:hAnsi="Cambria"/>
          <w:b/>
          <w:smallCaps/>
          <w:sz w:val="28"/>
          <w:szCs w:val="28"/>
        </w:rPr>
        <w:t xml:space="preserve"> </w:t>
      </w:r>
      <w:r w:rsidRPr="00074772">
        <w:rPr>
          <w:rFonts w:ascii="Cambria" w:hAnsi="Cambria"/>
          <w:b/>
          <w:smallCaps/>
          <w:sz w:val="28"/>
          <w:szCs w:val="28"/>
        </w:rPr>
        <w:t xml:space="preserve"> ofertowy</w:t>
      </w:r>
      <w:proofErr w:type="gramEnd"/>
    </w:p>
    <w:p w:rsidR="00AB0308" w:rsidRPr="007E4925" w:rsidRDefault="00AB0308" w:rsidP="00581B08">
      <w:pPr>
        <w:jc w:val="both"/>
        <w:rPr>
          <w:rFonts w:ascii="Cambria" w:hAnsi="Cambria"/>
          <w:b/>
          <w:smallCaps/>
        </w:rPr>
      </w:pPr>
    </w:p>
    <w:p w:rsidR="007E4925" w:rsidRDefault="00AB0308" w:rsidP="00581B08">
      <w:pPr>
        <w:pStyle w:val="Default"/>
        <w:jc w:val="center"/>
        <w:rPr>
          <w:rFonts w:ascii="Cambria" w:hAnsi="Cambria"/>
          <w:bCs/>
        </w:rPr>
      </w:pPr>
      <w:r w:rsidRPr="007E4925">
        <w:rPr>
          <w:rFonts w:ascii="Cambria" w:hAnsi="Cambria"/>
          <w:b/>
        </w:rPr>
        <w:t>Do:</w:t>
      </w:r>
      <w:r w:rsidR="000E6680" w:rsidRPr="007E4925">
        <w:rPr>
          <w:rFonts w:ascii="Cambria" w:hAnsi="Cambria"/>
          <w:b/>
        </w:rPr>
        <w:t xml:space="preserve"> </w:t>
      </w:r>
      <w:r w:rsidR="0070238D" w:rsidRPr="007E4925">
        <w:rPr>
          <w:rFonts w:ascii="Cambria" w:hAnsi="Cambria"/>
          <w:b/>
          <w:bCs/>
        </w:rPr>
        <w:t xml:space="preserve">Gmina </w:t>
      </w:r>
      <w:r w:rsidR="000E6680" w:rsidRPr="007E4925">
        <w:rPr>
          <w:rFonts w:ascii="Cambria" w:hAnsi="Cambria"/>
          <w:b/>
          <w:bCs/>
        </w:rPr>
        <w:t xml:space="preserve">Nowy </w:t>
      </w:r>
      <w:proofErr w:type="gramStart"/>
      <w:r w:rsidR="000E6680" w:rsidRPr="007E4925">
        <w:rPr>
          <w:rFonts w:ascii="Cambria" w:hAnsi="Cambria"/>
          <w:b/>
          <w:bCs/>
        </w:rPr>
        <w:t xml:space="preserve">Żmigród </w:t>
      </w:r>
      <w:r w:rsidR="0070238D" w:rsidRPr="007E4925">
        <w:rPr>
          <w:rFonts w:ascii="Cambria" w:hAnsi="Cambria"/>
          <w:b/>
          <w:bCs/>
        </w:rPr>
        <w:t xml:space="preserve">, </w:t>
      </w:r>
      <w:proofErr w:type="gramEnd"/>
      <w:r w:rsidR="0070238D" w:rsidRPr="007E4925">
        <w:rPr>
          <w:rFonts w:ascii="Cambria" w:hAnsi="Cambria"/>
          <w:bCs/>
        </w:rPr>
        <w:t xml:space="preserve">ul. </w:t>
      </w:r>
      <w:r w:rsidR="0040163A" w:rsidRPr="007E4925">
        <w:rPr>
          <w:rFonts w:ascii="Cambria" w:hAnsi="Cambria"/>
          <w:bCs/>
        </w:rPr>
        <w:t>Mickiewicza 2</w:t>
      </w:r>
      <w:r w:rsidR="0070238D" w:rsidRPr="007E4925">
        <w:rPr>
          <w:rFonts w:ascii="Cambria" w:hAnsi="Cambria"/>
          <w:bCs/>
        </w:rPr>
        <w:t xml:space="preserve">, </w:t>
      </w:r>
    </w:p>
    <w:p w:rsidR="007E4925" w:rsidRDefault="0040163A" w:rsidP="00581B08">
      <w:pPr>
        <w:pStyle w:val="Default"/>
        <w:jc w:val="center"/>
        <w:rPr>
          <w:rFonts w:ascii="Cambria" w:hAnsi="Cambria"/>
          <w:bCs/>
        </w:rPr>
      </w:pPr>
      <w:r w:rsidRPr="007E4925">
        <w:rPr>
          <w:rFonts w:ascii="Cambria" w:hAnsi="Cambria"/>
          <w:bCs/>
        </w:rPr>
        <w:t>38</w:t>
      </w:r>
      <w:r w:rsidR="007E4925">
        <w:rPr>
          <w:rFonts w:ascii="Cambria" w:hAnsi="Cambria"/>
          <w:bCs/>
        </w:rPr>
        <w:t xml:space="preserve">-230 Nowy Żmigród </w:t>
      </w:r>
    </w:p>
    <w:p w:rsidR="00AB0308" w:rsidRPr="007E4925" w:rsidRDefault="00AB0308" w:rsidP="00581B08">
      <w:pPr>
        <w:pStyle w:val="Default"/>
        <w:jc w:val="center"/>
        <w:rPr>
          <w:rFonts w:ascii="Cambria" w:hAnsi="Cambria"/>
        </w:rPr>
      </w:pPr>
      <w:proofErr w:type="gramStart"/>
      <w:r w:rsidRPr="007E4925">
        <w:rPr>
          <w:rFonts w:ascii="Cambria" w:hAnsi="Cambria"/>
        </w:rPr>
        <w:t>zwan</w:t>
      </w:r>
      <w:r w:rsidR="0067496D">
        <w:rPr>
          <w:rFonts w:ascii="Cambria" w:hAnsi="Cambria"/>
        </w:rPr>
        <w:t>a</w:t>
      </w:r>
      <w:proofErr w:type="gramEnd"/>
      <w:r w:rsidRPr="007E4925">
        <w:rPr>
          <w:rFonts w:ascii="Cambria" w:hAnsi="Cambria"/>
        </w:rPr>
        <w:t xml:space="preserve"> dalej</w:t>
      </w:r>
      <w:r w:rsidRPr="007E4925">
        <w:rPr>
          <w:rFonts w:ascii="Cambria" w:hAnsi="Cambria"/>
          <w:b/>
        </w:rPr>
        <w:t xml:space="preserve"> „Zamawiającym”</w:t>
      </w:r>
    </w:p>
    <w:p w:rsidR="00AB0308" w:rsidRPr="007E4925" w:rsidRDefault="00AB0308" w:rsidP="00AB0308">
      <w:pPr>
        <w:keepLines/>
        <w:suppressLineNumbers/>
        <w:spacing w:before="120"/>
        <w:jc w:val="both"/>
        <w:rPr>
          <w:rFonts w:ascii="Cambria" w:hAnsi="Cambria"/>
          <w:color w:val="000000"/>
        </w:rPr>
      </w:pPr>
    </w:p>
    <w:p w:rsidR="00AB0308" w:rsidRPr="007E4925" w:rsidRDefault="00AB0308" w:rsidP="00AB0308">
      <w:pPr>
        <w:spacing w:after="120"/>
        <w:jc w:val="center"/>
        <w:rPr>
          <w:rFonts w:ascii="Cambria" w:hAnsi="Cambria"/>
          <w:b/>
          <w:smallCaps/>
        </w:rPr>
      </w:pPr>
      <w:r w:rsidRPr="007E4925">
        <w:rPr>
          <w:rFonts w:ascii="Cambria" w:hAnsi="Cambria"/>
          <w:b/>
          <w:smallCaps/>
        </w:rPr>
        <w:t>Wykonawca: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786"/>
      </w:tblGrid>
      <w:tr w:rsidR="00620239" w:rsidRPr="007E4925" w:rsidTr="00303228">
        <w:trPr>
          <w:trHeight w:val="600"/>
        </w:trPr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620239" w:rsidRPr="00C754A7" w:rsidRDefault="00C754A7" w:rsidP="000F14D8">
            <w:pPr>
              <w:spacing w:after="12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Nazwa Wykonawcy</w:t>
            </w: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  <w:vAlign w:val="center"/>
          </w:tcPr>
          <w:p w:rsidR="00620239" w:rsidRPr="00C754A7" w:rsidRDefault="00C754A7" w:rsidP="000F14D8">
            <w:pPr>
              <w:spacing w:after="12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Adres</w:t>
            </w:r>
            <w:r w:rsidR="00620239" w:rsidRPr="00C754A7">
              <w:rPr>
                <w:rFonts w:ascii="Cambria" w:hAnsi="Cambria"/>
                <w:b/>
                <w:lang w:eastAsia="en-US"/>
              </w:rPr>
              <w:t xml:space="preserve"> i nr NIP</w:t>
            </w:r>
          </w:p>
        </w:tc>
      </w:tr>
      <w:tr w:rsidR="00620239" w:rsidRPr="007E4925" w:rsidTr="00303228">
        <w:trPr>
          <w:trHeight w:val="2550"/>
        </w:trPr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620239" w:rsidRDefault="00620239" w:rsidP="000F14D8">
            <w:pPr>
              <w:spacing w:after="120"/>
              <w:jc w:val="center"/>
              <w:rPr>
                <w:rFonts w:ascii="Cambria" w:hAnsi="Cambria"/>
                <w:lang w:eastAsia="en-US"/>
              </w:rPr>
            </w:pPr>
          </w:p>
          <w:p w:rsidR="00620239" w:rsidRPr="007E4925" w:rsidRDefault="00620239" w:rsidP="000F14D8">
            <w:pPr>
              <w:spacing w:after="120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  <w:vAlign w:val="center"/>
          </w:tcPr>
          <w:p w:rsidR="00620239" w:rsidRPr="007E4925" w:rsidRDefault="00620239" w:rsidP="000F14D8">
            <w:pPr>
              <w:spacing w:after="120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  <w:r w:rsidRPr="007E4925">
        <w:rPr>
          <w:rFonts w:ascii="Cambria" w:hAnsi="Cambria"/>
        </w:rPr>
        <w:t>Osoba/-y umocowane do reprezentacji Wykonawcy (imię i nazwisko, podstawa umocowania)</w:t>
      </w: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  <w:r w:rsidRPr="007E4925">
        <w:rPr>
          <w:rFonts w:ascii="Cambria" w:hAnsi="Cambria"/>
        </w:rPr>
        <w:t>……………………………………………………………</w:t>
      </w:r>
      <w:r w:rsidR="000B6362">
        <w:rPr>
          <w:rFonts w:ascii="Cambria" w:hAnsi="Cambria"/>
        </w:rPr>
        <w:t>…………………………………………</w:t>
      </w:r>
      <w:r w:rsidRPr="007E4925">
        <w:rPr>
          <w:rFonts w:ascii="Cambria" w:hAnsi="Cambria"/>
        </w:rPr>
        <w:t>…………………………...:</w:t>
      </w: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  <w:r w:rsidRPr="007E4925">
        <w:rPr>
          <w:rFonts w:ascii="Cambria" w:hAnsi="Cambria"/>
        </w:rPr>
        <w:t>………………………………………………………………</w:t>
      </w:r>
      <w:r w:rsidR="000B6362">
        <w:rPr>
          <w:rFonts w:ascii="Cambria" w:hAnsi="Cambria"/>
        </w:rPr>
        <w:t>………………………………………….</w:t>
      </w:r>
      <w:r w:rsidRPr="007E4925">
        <w:rPr>
          <w:rFonts w:ascii="Cambria" w:hAnsi="Cambria"/>
        </w:rPr>
        <w:t>………………………...</w:t>
      </w: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  <w:r w:rsidRPr="007E4925">
        <w:rPr>
          <w:rFonts w:ascii="Cambria" w:hAnsi="Cambria"/>
        </w:rPr>
        <w:t>Dane kontaktowe:</w:t>
      </w:r>
      <w:r w:rsidR="00D06F67">
        <w:rPr>
          <w:rFonts w:ascii="Cambria" w:hAnsi="Cambria"/>
        </w:rPr>
        <w:t xml:space="preserve"> </w:t>
      </w:r>
      <w:proofErr w:type="spellStart"/>
      <w:proofErr w:type="gramStart"/>
      <w:r w:rsidRPr="007E4925">
        <w:rPr>
          <w:rFonts w:ascii="Cambria" w:hAnsi="Cambria"/>
        </w:rPr>
        <w:t>tel</w:t>
      </w:r>
      <w:proofErr w:type="spellEnd"/>
      <w:r w:rsidRPr="007E4925">
        <w:rPr>
          <w:rFonts w:ascii="Cambria" w:hAnsi="Cambria"/>
        </w:rPr>
        <w:t>: …………</w:t>
      </w:r>
      <w:r w:rsidR="00D06F67">
        <w:rPr>
          <w:rFonts w:ascii="Cambria" w:hAnsi="Cambria"/>
        </w:rPr>
        <w:t>….</w:t>
      </w:r>
      <w:r w:rsidRPr="007E4925">
        <w:rPr>
          <w:rFonts w:ascii="Cambria" w:hAnsi="Cambria"/>
        </w:rPr>
        <w:t xml:space="preserve">………. ; </w:t>
      </w:r>
      <w:proofErr w:type="gramEnd"/>
      <w:r w:rsidRPr="007E4925">
        <w:rPr>
          <w:rFonts w:ascii="Cambria" w:hAnsi="Cambria"/>
        </w:rPr>
        <w:t>fax: ………</w:t>
      </w:r>
      <w:r w:rsidR="00D06F67">
        <w:rPr>
          <w:rFonts w:ascii="Cambria" w:hAnsi="Cambria"/>
        </w:rPr>
        <w:t>…</w:t>
      </w:r>
      <w:r w:rsidRPr="007E4925">
        <w:rPr>
          <w:rFonts w:ascii="Cambria" w:hAnsi="Cambria"/>
        </w:rPr>
        <w:t>………</w:t>
      </w:r>
      <w:r w:rsidR="00D06F67">
        <w:rPr>
          <w:rFonts w:ascii="Cambria" w:hAnsi="Cambria"/>
        </w:rPr>
        <w:t>…</w:t>
      </w:r>
      <w:r w:rsidRPr="007E4925">
        <w:rPr>
          <w:rFonts w:ascii="Cambria" w:hAnsi="Cambria"/>
        </w:rPr>
        <w:t>…….; e-mail: ………</w:t>
      </w:r>
      <w:r w:rsidR="00D06F67">
        <w:rPr>
          <w:rFonts w:ascii="Cambria" w:hAnsi="Cambria"/>
        </w:rPr>
        <w:t>…....</w:t>
      </w:r>
      <w:r w:rsidRPr="007E4925">
        <w:rPr>
          <w:rFonts w:ascii="Cambria" w:hAnsi="Cambria"/>
        </w:rPr>
        <w:t>…………….</w:t>
      </w:r>
    </w:p>
    <w:p w:rsidR="00AB0308" w:rsidRPr="007E4925" w:rsidRDefault="00AB0308" w:rsidP="00AB0308">
      <w:pPr>
        <w:spacing w:after="120"/>
        <w:jc w:val="both"/>
        <w:rPr>
          <w:rFonts w:ascii="Cambria" w:hAnsi="Cambria"/>
        </w:rPr>
      </w:pPr>
      <w:r w:rsidRPr="007E4925">
        <w:rPr>
          <w:rFonts w:ascii="Cambria" w:hAnsi="Cambria"/>
        </w:rPr>
        <w:t>Działając w imieniu wymienionego</w:t>
      </w:r>
      <w:r w:rsidR="00571C39">
        <w:rPr>
          <w:rFonts w:ascii="Cambria" w:hAnsi="Cambria"/>
        </w:rPr>
        <w:t xml:space="preserve"> powyżej Wykonawcy oferuję</w:t>
      </w:r>
      <w:r w:rsidRPr="007E4925">
        <w:rPr>
          <w:rFonts w:ascii="Cambria" w:hAnsi="Cambria"/>
        </w:rPr>
        <w:t xml:space="preserve"> realizację na rzecz Zamawiającego zamówienia: </w:t>
      </w:r>
    </w:p>
    <w:p w:rsidR="00AB0308" w:rsidRPr="007E4925" w:rsidRDefault="00AB0308" w:rsidP="00AB0308">
      <w:pPr>
        <w:rPr>
          <w:rFonts w:ascii="Cambria" w:hAnsi="Cambria"/>
          <w:b/>
        </w:rPr>
      </w:pPr>
    </w:p>
    <w:p w:rsidR="00BD0413" w:rsidRPr="00EE4A03" w:rsidRDefault="00FB2E35" w:rsidP="00863386">
      <w:pPr>
        <w:tabs>
          <w:tab w:val="left" w:pos="5565"/>
        </w:tabs>
        <w:spacing w:after="120"/>
        <w:jc w:val="center"/>
        <w:rPr>
          <w:rFonts w:ascii="Cambria" w:hAnsi="Cambria" w:cs="Arial"/>
          <w:b/>
          <w:bCs/>
          <w:color w:val="000000" w:themeColor="text1"/>
        </w:rPr>
      </w:pPr>
      <w:r w:rsidRPr="00EE4A03">
        <w:rPr>
          <w:rFonts w:ascii="Cambria" w:hAnsi="Cambria" w:cs="Arial"/>
          <w:b/>
          <w:bCs/>
          <w:color w:val="000000" w:themeColor="text1"/>
        </w:rPr>
        <w:t xml:space="preserve">DOSTAWA I WYKONANIE </w:t>
      </w:r>
      <w:r w:rsidR="00BD0413" w:rsidRPr="00EE4A03">
        <w:rPr>
          <w:rFonts w:ascii="Cambria" w:hAnsi="Cambria" w:cs="Arial"/>
          <w:b/>
          <w:bCs/>
          <w:color w:val="000000" w:themeColor="text1"/>
        </w:rPr>
        <w:t>KOSZY DO SEGREGACJI ODPADÓW KOMUNALNYCH</w:t>
      </w:r>
      <w:r w:rsidR="00EE4A03">
        <w:rPr>
          <w:rFonts w:ascii="Cambria" w:hAnsi="Cambria" w:cs="Arial"/>
          <w:b/>
          <w:bCs/>
          <w:color w:val="000000" w:themeColor="text1"/>
        </w:rPr>
        <w:br/>
      </w:r>
      <w:r w:rsidR="00BD0413" w:rsidRPr="00EE4A03">
        <w:rPr>
          <w:rFonts w:ascii="Cambria" w:hAnsi="Cambria" w:cs="Arial"/>
          <w:b/>
          <w:bCs/>
          <w:color w:val="000000" w:themeColor="text1"/>
        </w:rPr>
        <w:t xml:space="preserve"> </w:t>
      </w:r>
      <w:r w:rsidR="00EE4A03">
        <w:rPr>
          <w:rFonts w:ascii="Cambria" w:hAnsi="Cambria" w:cs="Arial"/>
          <w:b/>
          <w:bCs/>
          <w:color w:val="000000" w:themeColor="text1"/>
        </w:rPr>
        <w:t xml:space="preserve">I POJEMNIKÓW NA BATERIE </w:t>
      </w:r>
      <w:r w:rsidR="00863386" w:rsidRPr="00EE4A03">
        <w:rPr>
          <w:rFonts w:ascii="Cambria" w:hAnsi="Cambria" w:cs="Arial"/>
          <w:b/>
          <w:bCs/>
          <w:color w:val="000000" w:themeColor="text1"/>
        </w:rPr>
        <w:t xml:space="preserve">W ZWIĄZKU </w:t>
      </w:r>
      <w:r w:rsidRPr="00EE4A03">
        <w:rPr>
          <w:rFonts w:ascii="Cambria" w:hAnsi="Cambria" w:cs="Arial"/>
          <w:b/>
          <w:bCs/>
          <w:color w:val="000000" w:themeColor="text1"/>
        </w:rPr>
        <w:t>Z REALIZACJĄ PROJEKTU</w:t>
      </w:r>
      <w:r w:rsidR="00EE4A03">
        <w:rPr>
          <w:rFonts w:ascii="Cambria" w:hAnsi="Cambria" w:cs="Arial"/>
          <w:b/>
          <w:bCs/>
          <w:color w:val="000000" w:themeColor="text1"/>
        </w:rPr>
        <w:br/>
      </w:r>
      <w:r w:rsidRPr="00EE4A03">
        <w:rPr>
          <w:rFonts w:ascii="Cambria" w:hAnsi="Cambria" w:cs="Arial"/>
          <w:b/>
          <w:bCs/>
          <w:color w:val="000000" w:themeColor="text1"/>
        </w:rPr>
        <w:t xml:space="preserve"> „BUDOWA PUNKTU SELEKTYWNEJ ZBIÓRKI ODPADÓW KOMUNALNYCH </w:t>
      </w:r>
      <w:r w:rsidR="00EE4A03">
        <w:rPr>
          <w:rFonts w:ascii="Cambria" w:hAnsi="Cambria" w:cs="Arial"/>
          <w:b/>
          <w:bCs/>
          <w:color w:val="000000" w:themeColor="text1"/>
        </w:rPr>
        <w:br/>
      </w:r>
      <w:r w:rsidRPr="00EE4A03">
        <w:rPr>
          <w:rFonts w:ascii="Cambria" w:hAnsi="Cambria" w:cs="Arial"/>
          <w:b/>
          <w:bCs/>
          <w:color w:val="000000" w:themeColor="text1"/>
        </w:rPr>
        <w:t>W NOWYM ŻMIGRODZIE”</w:t>
      </w:r>
    </w:p>
    <w:p w:rsidR="00AB0308" w:rsidRPr="007E4925" w:rsidRDefault="00AB0308" w:rsidP="00AB0308">
      <w:pPr>
        <w:spacing w:after="120" w:line="276" w:lineRule="auto"/>
        <w:rPr>
          <w:rFonts w:ascii="Cambria" w:hAnsi="Cambria"/>
        </w:rPr>
      </w:pPr>
      <w:r w:rsidRPr="007E4925">
        <w:rPr>
          <w:rFonts w:ascii="Cambria" w:hAnsi="Cambria"/>
        </w:rPr>
        <w:t>Oświadczam(y), że:</w:t>
      </w:r>
    </w:p>
    <w:p w:rsidR="00AB0308" w:rsidRPr="007E492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</w:rPr>
      </w:pPr>
      <w:proofErr w:type="gramStart"/>
      <w:r w:rsidRPr="007E4925">
        <w:rPr>
          <w:rFonts w:ascii="Cambria" w:hAnsi="Cambria"/>
        </w:rPr>
        <w:t>zapoznałem</w:t>
      </w:r>
      <w:proofErr w:type="gramEnd"/>
      <w:r w:rsidRPr="007E4925">
        <w:rPr>
          <w:rFonts w:ascii="Cambria" w:hAnsi="Cambria"/>
        </w:rPr>
        <w:t>(liśmy) się z treścią Zapytania Ofertowego dla niniejszego Zamówienia;</w:t>
      </w:r>
    </w:p>
    <w:p w:rsidR="00AB0308" w:rsidRPr="007E4925" w:rsidRDefault="00571C39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akceptuję</w:t>
      </w:r>
      <w:proofErr w:type="gramEnd"/>
      <w:r w:rsidR="00AB0308" w:rsidRPr="007E4925">
        <w:rPr>
          <w:rFonts w:ascii="Cambria" w:hAnsi="Cambria"/>
        </w:rPr>
        <w:t>, w pełni i bez zastrzeżeń, postanowienia: Zapytania Ofertowego oraz jego wszystkich załączników, wyjaśnień oraz modyfikacji;</w:t>
      </w:r>
    </w:p>
    <w:p w:rsidR="00AB0308" w:rsidRPr="007E4925" w:rsidRDefault="00571C39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gwarantuję</w:t>
      </w:r>
      <w:proofErr w:type="gramEnd"/>
      <w:r w:rsidR="00AB0308" w:rsidRPr="007E4925">
        <w:rPr>
          <w:rFonts w:ascii="Cambria" w:hAnsi="Cambria"/>
        </w:rPr>
        <w:t xml:space="preserve"> wykonanie całości Zamówienia zgodnie z treścią: Zapytania Ofertowego oraz wszystkich załączników, wyjaśnień oraz modyfikacji;</w:t>
      </w:r>
    </w:p>
    <w:p w:rsidR="00AB0308" w:rsidRPr="007E492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</w:rPr>
      </w:pPr>
      <w:proofErr w:type="gramStart"/>
      <w:r w:rsidRPr="007E4925">
        <w:rPr>
          <w:rFonts w:ascii="Cambria" w:hAnsi="Cambria"/>
        </w:rPr>
        <w:lastRenderedPageBreak/>
        <w:t>w</w:t>
      </w:r>
      <w:proofErr w:type="gramEnd"/>
      <w:r w:rsidRPr="007E4925">
        <w:rPr>
          <w:rFonts w:ascii="Cambria" w:hAnsi="Cambria"/>
        </w:rPr>
        <w:t xml:space="preserve"> przypadku wybor</w:t>
      </w:r>
      <w:r w:rsidR="00571C39">
        <w:rPr>
          <w:rFonts w:ascii="Cambria" w:hAnsi="Cambria"/>
        </w:rPr>
        <w:t>u naszej Oferty zobowiązuję</w:t>
      </w:r>
      <w:r w:rsidRPr="007E4925">
        <w:rPr>
          <w:rFonts w:ascii="Cambria" w:hAnsi="Cambria"/>
        </w:rPr>
        <w:t xml:space="preserve"> się do podpisania Umowy w terminie i miejscu wskazanym przez Zamawiającego.</w:t>
      </w:r>
    </w:p>
    <w:p w:rsidR="00157D70" w:rsidRDefault="00AB0308" w:rsidP="00623643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  <w:b/>
        </w:rPr>
      </w:pPr>
      <w:proofErr w:type="gramStart"/>
      <w:r w:rsidRPr="007E4925">
        <w:rPr>
          <w:rFonts w:ascii="Cambria" w:hAnsi="Cambria"/>
          <w:b/>
        </w:rPr>
        <w:t>oferuję</w:t>
      </w:r>
      <w:proofErr w:type="gramEnd"/>
      <w:r w:rsidRPr="007E4925">
        <w:rPr>
          <w:rFonts w:ascii="Cambria" w:hAnsi="Cambria"/>
          <w:b/>
        </w:rPr>
        <w:t xml:space="preserve"> wykonanie:</w:t>
      </w:r>
    </w:p>
    <w:p w:rsidR="00623643" w:rsidRPr="00D82735" w:rsidRDefault="00623643" w:rsidP="00623643">
      <w:pPr>
        <w:pStyle w:val="Akapitzlist"/>
        <w:spacing w:after="120" w:line="276" w:lineRule="auto"/>
        <w:ind w:left="709"/>
        <w:contextualSpacing/>
        <w:jc w:val="both"/>
        <w:rPr>
          <w:rFonts w:ascii="Cambria" w:hAnsi="Cambria"/>
          <w:b/>
          <w:color w:val="0D0D0D" w:themeColor="text1" w:themeTint="F2"/>
        </w:rPr>
      </w:pPr>
    </w:p>
    <w:p w:rsidR="00AB0308" w:rsidRPr="00D82735" w:rsidRDefault="00B9406C" w:rsidP="00767E15">
      <w:pPr>
        <w:pStyle w:val="Akapitzlist"/>
        <w:spacing w:line="276" w:lineRule="auto"/>
        <w:ind w:left="-142"/>
        <w:jc w:val="both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Koszy</w:t>
      </w:r>
      <w:r w:rsidR="007B0811" w:rsidRPr="00D82735">
        <w:rPr>
          <w:rFonts w:ascii="Cambria" w:hAnsi="Cambria"/>
          <w:b/>
          <w:color w:val="0D0D0D" w:themeColor="text1" w:themeTint="F2"/>
        </w:rPr>
        <w:t xml:space="preserve"> do</w:t>
      </w:r>
      <w:r>
        <w:rPr>
          <w:rFonts w:ascii="Cambria" w:hAnsi="Cambria"/>
          <w:b/>
          <w:color w:val="0D0D0D" w:themeColor="text1" w:themeTint="F2"/>
        </w:rPr>
        <w:t xml:space="preserve"> segregacji odpadów komunalnych oraz</w:t>
      </w:r>
      <w:bookmarkStart w:id="0" w:name="_GoBack"/>
      <w:bookmarkEnd w:id="0"/>
      <w:r w:rsidR="007B0811" w:rsidRPr="00D82735">
        <w:rPr>
          <w:rFonts w:ascii="Cambria" w:hAnsi="Cambria"/>
          <w:b/>
          <w:color w:val="0D0D0D" w:themeColor="text1" w:themeTint="F2"/>
        </w:rPr>
        <w:t xml:space="preserve"> pojemniki na baterie</w:t>
      </w:r>
    </w:p>
    <w:p w:rsidR="00AB0308" w:rsidRPr="00D82735" w:rsidRDefault="00AB0308" w:rsidP="00AB0308">
      <w:pPr>
        <w:spacing w:after="120" w:line="276" w:lineRule="auto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b/>
          <w:color w:val="0D0D0D" w:themeColor="text1" w:themeTint="F2"/>
        </w:rPr>
        <w:tab/>
      </w:r>
      <w:r w:rsidRPr="00D82735">
        <w:rPr>
          <w:rFonts w:ascii="Cambria" w:hAnsi="Cambria"/>
          <w:color w:val="0D0D0D" w:themeColor="text1" w:themeTint="F2"/>
        </w:rPr>
        <w:t>Na następujących warunkach:</w:t>
      </w:r>
      <w:r w:rsidRPr="00D82735">
        <w:rPr>
          <w:rFonts w:ascii="Cambria" w:hAnsi="Cambria"/>
          <w:color w:val="0D0D0D" w:themeColor="text1" w:themeTint="F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443"/>
        <w:gridCol w:w="4009"/>
      </w:tblGrid>
      <w:tr w:rsidR="00D82735" w:rsidRPr="00D82735" w:rsidTr="00D86693">
        <w:trPr>
          <w:trHeight w:val="397"/>
        </w:trPr>
        <w:tc>
          <w:tcPr>
            <w:tcW w:w="2835" w:type="dxa"/>
            <w:shd w:val="clear" w:color="auto" w:fill="F2F2F2"/>
            <w:vAlign w:val="center"/>
          </w:tcPr>
          <w:p w:rsidR="00B03A65" w:rsidRPr="00D82735" w:rsidRDefault="00B03A65" w:rsidP="00326CD7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Nazwa przedmiotu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03A65" w:rsidRPr="00D82735" w:rsidRDefault="00B03A65" w:rsidP="00326CD7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Ilość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03A65" w:rsidRPr="00D82735" w:rsidRDefault="00B03A65" w:rsidP="00326CD7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Cena brutto</w:t>
            </w:r>
          </w:p>
        </w:tc>
      </w:tr>
      <w:tr w:rsidR="00D82735" w:rsidRPr="00D82735" w:rsidTr="00D82735">
        <w:trPr>
          <w:trHeight w:val="905"/>
        </w:trPr>
        <w:tc>
          <w:tcPr>
            <w:tcW w:w="2835" w:type="dxa"/>
            <w:shd w:val="clear" w:color="auto" w:fill="F2F2F2"/>
            <w:vAlign w:val="center"/>
          </w:tcPr>
          <w:p w:rsidR="00AD5291" w:rsidRPr="00D82735" w:rsidRDefault="007B0811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</w:rPr>
              <w:t>Kosze do segregacji odpadów komunalnych</w:t>
            </w:r>
          </w:p>
          <w:p w:rsidR="00AD5291" w:rsidRPr="00D82735" w:rsidRDefault="007B0811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03A65" w:rsidRPr="00D82735" w:rsidRDefault="0053595F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proofErr w:type="gramStart"/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1</w:t>
            </w:r>
            <w:r w:rsidR="00AD5291"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5</w:t>
            </w: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 xml:space="preserve">  szt</w:t>
            </w:r>
            <w:proofErr w:type="gramEnd"/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.</w:t>
            </w:r>
          </w:p>
          <w:p w:rsidR="00AD5291" w:rsidRPr="00D82735" w:rsidRDefault="00AD5291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</w:p>
          <w:p w:rsidR="00AD5291" w:rsidRPr="00D82735" w:rsidRDefault="00AD5291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</w:p>
          <w:p w:rsidR="00AD5291" w:rsidRPr="00D82735" w:rsidRDefault="00AD5291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B03A65" w:rsidRPr="00D82735" w:rsidRDefault="00B03A65" w:rsidP="0053595F">
            <w:pPr>
              <w:jc w:val="center"/>
              <w:rPr>
                <w:rFonts w:ascii="Cambria" w:hAnsi="Cambria"/>
                <w:color w:val="0D0D0D" w:themeColor="text1" w:themeTint="F2"/>
                <w:lang w:eastAsia="en-US"/>
              </w:rPr>
            </w:pPr>
          </w:p>
        </w:tc>
      </w:tr>
      <w:tr w:rsidR="00D82735" w:rsidRPr="00D82735" w:rsidTr="00AD5291">
        <w:trPr>
          <w:trHeight w:val="674"/>
        </w:trPr>
        <w:tc>
          <w:tcPr>
            <w:tcW w:w="2835" w:type="dxa"/>
            <w:shd w:val="clear" w:color="auto" w:fill="F2F2F2"/>
            <w:vAlign w:val="center"/>
          </w:tcPr>
          <w:p w:rsidR="00D82735" w:rsidRPr="00D82735" w:rsidRDefault="00D82735" w:rsidP="00D82735">
            <w:pPr>
              <w:jc w:val="center"/>
              <w:rPr>
                <w:rFonts w:ascii="Cambria" w:hAnsi="Cambria"/>
                <w:b/>
                <w:color w:val="0D0D0D" w:themeColor="text1" w:themeTint="F2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</w:rPr>
              <w:t>Pojemniki na baterie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2735" w:rsidRPr="00D82735" w:rsidRDefault="00D82735" w:rsidP="0053595F">
            <w:pPr>
              <w:jc w:val="center"/>
              <w:rPr>
                <w:rFonts w:ascii="Cambria" w:hAnsi="Cambria"/>
                <w:b/>
                <w:color w:val="0D0D0D" w:themeColor="text1" w:themeTint="F2"/>
                <w:lang w:eastAsia="en-US"/>
              </w:rPr>
            </w:pPr>
            <w:r w:rsidRPr="00D82735">
              <w:rPr>
                <w:rFonts w:ascii="Cambria" w:hAnsi="Cambria"/>
                <w:b/>
                <w:color w:val="0D0D0D" w:themeColor="text1" w:themeTint="F2"/>
                <w:lang w:eastAsia="en-US"/>
              </w:rPr>
              <w:t>12 szt.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D82735" w:rsidRPr="00D82735" w:rsidRDefault="00D82735" w:rsidP="0053595F">
            <w:pPr>
              <w:jc w:val="center"/>
              <w:rPr>
                <w:rFonts w:ascii="Cambria" w:hAnsi="Cambria"/>
                <w:color w:val="0D0D0D" w:themeColor="text1" w:themeTint="F2"/>
                <w:lang w:eastAsia="en-US"/>
              </w:rPr>
            </w:pPr>
          </w:p>
        </w:tc>
      </w:tr>
    </w:tbl>
    <w:p w:rsidR="00B73EA7" w:rsidRPr="00D82735" w:rsidRDefault="00B73EA7" w:rsidP="000B317E">
      <w:pPr>
        <w:pStyle w:val="Akapitzlist"/>
        <w:spacing w:before="120" w:line="276" w:lineRule="auto"/>
        <w:ind w:left="0"/>
        <w:rPr>
          <w:rFonts w:ascii="Cambria" w:hAnsi="Cambria"/>
          <w:b/>
          <w:color w:val="0D0D0D" w:themeColor="text1" w:themeTint="F2"/>
        </w:rPr>
      </w:pPr>
    </w:p>
    <w:p w:rsidR="00AB0308" w:rsidRPr="00D8273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Deklaruję(</w:t>
      </w:r>
      <w:proofErr w:type="spellStart"/>
      <w:r w:rsidRPr="00D82735">
        <w:rPr>
          <w:rFonts w:ascii="Cambria" w:hAnsi="Cambria"/>
          <w:color w:val="0D0D0D" w:themeColor="text1" w:themeTint="F2"/>
        </w:rPr>
        <w:t>emy</w:t>
      </w:r>
      <w:proofErr w:type="spellEnd"/>
      <w:r w:rsidRPr="00D82735">
        <w:rPr>
          <w:rFonts w:ascii="Cambria" w:hAnsi="Cambria"/>
          <w:color w:val="0D0D0D" w:themeColor="text1" w:themeTint="F2"/>
        </w:rPr>
        <w:t xml:space="preserve">), iż wszystkie oświadczenia, informacje, dokumenty złożone </w:t>
      </w:r>
      <w:r w:rsidR="00D82735">
        <w:rPr>
          <w:rFonts w:ascii="Cambria" w:hAnsi="Cambria"/>
          <w:color w:val="0D0D0D" w:themeColor="text1" w:themeTint="F2"/>
        </w:rPr>
        <w:br/>
      </w:r>
      <w:r w:rsidRPr="00D82735">
        <w:rPr>
          <w:rFonts w:ascii="Cambria" w:hAnsi="Cambria"/>
          <w:color w:val="0D0D0D" w:themeColor="text1" w:themeTint="F2"/>
        </w:rPr>
        <w:t xml:space="preserve">w Ofercie są kompletne, prawdziwe i dokładne w każdym szczególe; </w:t>
      </w:r>
    </w:p>
    <w:p w:rsidR="00AB0308" w:rsidRPr="00D8273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na</w:t>
      </w:r>
      <w:proofErr w:type="gramEnd"/>
      <w:r w:rsidRPr="00D82735">
        <w:rPr>
          <w:rFonts w:ascii="Cambria" w:hAnsi="Cambria"/>
          <w:color w:val="0D0D0D" w:themeColor="text1" w:themeTint="F2"/>
        </w:rPr>
        <w:t xml:space="preserve"> czas prowadzonego postępowania wyznaczam(y): </w:t>
      </w:r>
    </w:p>
    <w:p w:rsidR="00AB0308" w:rsidRPr="00D82735" w:rsidRDefault="00AB0308" w:rsidP="00AB0308">
      <w:pPr>
        <w:pStyle w:val="Akapitzlist"/>
        <w:spacing w:after="120" w:line="276" w:lineRule="auto"/>
        <w:ind w:left="1414" w:hanging="705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-</w:t>
      </w:r>
      <w:r w:rsidRPr="00D82735">
        <w:rPr>
          <w:rFonts w:ascii="Cambria" w:hAnsi="Cambria"/>
          <w:color w:val="0D0D0D" w:themeColor="text1" w:themeTint="F2"/>
        </w:rPr>
        <w:tab/>
      </w:r>
      <w:r w:rsidRPr="00D82735">
        <w:rPr>
          <w:rFonts w:ascii="Cambria" w:hAnsi="Cambria"/>
          <w:color w:val="0D0D0D" w:themeColor="text1" w:themeTint="F2"/>
        </w:rPr>
        <w:tab/>
        <w:t>osobę do bezpośrednich kontaktów z Zamawiającym w sprawie niniejszego zamówienia publicznego (podać: imię, nazwisko, stanowisko służbowe,</w:t>
      </w:r>
      <w:r w:rsidR="00C8506B" w:rsidRPr="00D82735">
        <w:rPr>
          <w:rFonts w:ascii="Cambria" w:hAnsi="Cambria"/>
          <w:color w:val="0D0D0D" w:themeColor="text1" w:themeTint="F2"/>
        </w:rPr>
        <w:t xml:space="preserve"> </w:t>
      </w:r>
      <w:r w:rsidRPr="00D82735">
        <w:rPr>
          <w:rFonts w:ascii="Cambria" w:hAnsi="Cambria"/>
          <w:color w:val="0D0D0D" w:themeColor="text1" w:themeTint="F2"/>
        </w:rPr>
        <w:t>nr</w:t>
      </w:r>
      <w:r w:rsidR="00C8506B" w:rsidRPr="00D82735">
        <w:rPr>
          <w:rFonts w:ascii="Cambria" w:hAnsi="Cambria"/>
          <w:color w:val="0D0D0D" w:themeColor="text1" w:themeTint="F2"/>
        </w:rPr>
        <w:t xml:space="preserve"> </w:t>
      </w:r>
      <w:r w:rsidRPr="00D82735">
        <w:rPr>
          <w:rFonts w:ascii="Cambria" w:hAnsi="Cambria"/>
          <w:color w:val="0D0D0D" w:themeColor="text1" w:themeTint="F2"/>
        </w:rPr>
        <w:t xml:space="preserve">telefonu) </w:t>
      </w:r>
      <w:r w:rsidR="00C8506B" w:rsidRPr="00D82735">
        <w:rPr>
          <w:rFonts w:ascii="Cambria" w:hAnsi="Cambria"/>
          <w:color w:val="0D0D0D" w:themeColor="text1" w:themeTint="F2"/>
        </w:rPr>
        <w:t>………</w:t>
      </w:r>
      <w:r w:rsidRPr="00D82735">
        <w:rPr>
          <w:rFonts w:ascii="Cambria" w:hAnsi="Cambria"/>
          <w:color w:val="0D0D0D" w:themeColor="text1" w:themeTint="F2"/>
        </w:rPr>
        <w:t>.............................................</w:t>
      </w:r>
      <w:proofErr w:type="gramStart"/>
      <w:r w:rsidRPr="00D82735">
        <w:rPr>
          <w:rFonts w:ascii="Cambria" w:hAnsi="Cambria"/>
          <w:color w:val="0D0D0D" w:themeColor="text1" w:themeTint="F2"/>
        </w:rPr>
        <w:t>...................................... ,</w:t>
      </w:r>
      <w:proofErr w:type="gramEnd"/>
    </w:p>
    <w:p w:rsidR="00AB0308" w:rsidRPr="00D82735" w:rsidRDefault="00AB0308" w:rsidP="00AB0308">
      <w:pPr>
        <w:spacing w:after="120" w:line="276" w:lineRule="auto"/>
        <w:ind w:firstLine="708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-</w:t>
      </w:r>
      <w:r w:rsidRPr="00D82735">
        <w:rPr>
          <w:rFonts w:ascii="Cambria" w:hAnsi="Cambria"/>
          <w:color w:val="0D0D0D" w:themeColor="text1" w:themeTint="F2"/>
        </w:rPr>
        <w:tab/>
        <w:t xml:space="preserve">i podajemy: </w:t>
      </w:r>
    </w:p>
    <w:p w:rsidR="00AB0308" w:rsidRPr="00D82735" w:rsidRDefault="00AB0308" w:rsidP="00AB0308">
      <w:pPr>
        <w:spacing w:line="276" w:lineRule="auto"/>
        <w:ind w:left="709" w:firstLine="709"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adres</w:t>
      </w:r>
      <w:proofErr w:type="gramEnd"/>
      <w:r w:rsidRPr="00D82735">
        <w:rPr>
          <w:rFonts w:ascii="Cambria" w:hAnsi="Cambria"/>
          <w:color w:val="0D0D0D" w:themeColor="text1" w:themeTint="F2"/>
        </w:rPr>
        <w:t xml:space="preserve"> do korespondencji: 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</w:t>
      </w:r>
    </w:p>
    <w:p w:rsidR="00AB0308" w:rsidRPr="00D82735" w:rsidRDefault="00AB0308" w:rsidP="00AB0308">
      <w:pPr>
        <w:spacing w:line="276" w:lineRule="auto"/>
        <w:ind w:left="709" w:firstLine="709"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nr</w:t>
      </w:r>
      <w:proofErr w:type="gramEnd"/>
      <w:r w:rsidRPr="00D82735">
        <w:rPr>
          <w:rFonts w:ascii="Cambria" w:hAnsi="Cambria"/>
          <w:color w:val="0D0D0D" w:themeColor="text1" w:themeTint="F2"/>
        </w:rPr>
        <w:t xml:space="preserve"> faksu do korespondencji: …………………………………………</w:t>
      </w:r>
    </w:p>
    <w:p w:rsidR="00AB0308" w:rsidRPr="00D82735" w:rsidRDefault="00AB0308" w:rsidP="00AB0308">
      <w:pPr>
        <w:pStyle w:val="Akapitzlist"/>
        <w:spacing w:after="120" w:line="276" w:lineRule="auto"/>
        <w:ind w:left="1422"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e-mail</w:t>
      </w:r>
      <w:proofErr w:type="gramEnd"/>
      <w:r w:rsidRPr="00D82735">
        <w:rPr>
          <w:rFonts w:ascii="Cambria" w:hAnsi="Cambria"/>
          <w:color w:val="0D0D0D" w:themeColor="text1" w:themeTint="F2"/>
        </w:rPr>
        <w:t xml:space="preserve"> </w:t>
      </w:r>
      <w:r w:rsidRPr="00D82735">
        <w:rPr>
          <w:rFonts w:ascii="Cambria" w:hAnsi="Cambria"/>
          <w:color w:val="0D0D0D" w:themeColor="text1" w:themeTint="F2"/>
        </w:rPr>
        <w:tab/>
      </w:r>
      <w:r w:rsidRPr="00D82735">
        <w:rPr>
          <w:rFonts w:ascii="Cambria" w:hAnsi="Cambria"/>
          <w:color w:val="0D0D0D" w:themeColor="text1" w:themeTint="F2"/>
        </w:rPr>
        <w:tab/>
      </w:r>
      <w:r w:rsidRPr="00D82735">
        <w:rPr>
          <w:rFonts w:ascii="Cambria" w:hAnsi="Cambria"/>
          <w:color w:val="0D0D0D" w:themeColor="text1" w:themeTint="F2"/>
        </w:rPr>
        <w:tab/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</w:t>
      </w:r>
    </w:p>
    <w:p w:rsidR="00AB0308" w:rsidRPr="00D8273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wskazujemy</w:t>
      </w:r>
      <w:proofErr w:type="gramEnd"/>
      <w:r w:rsidRPr="00D82735">
        <w:rPr>
          <w:rFonts w:ascii="Cambria" w:hAnsi="Cambria"/>
          <w:color w:val="0D0D0D" w:themeColor="text1" w:themeTint="F2"/>
        </w:rPr>
        <w:t>, że załącznikami niniejszej Oferty są:</w:t>
      </w:r>
    </w:p>
    <w:p w:rsidR="00AB0308" w:rsidRPr="00D82735" w:rsidRDefault="00AB0308" w:rsidP="00AB0308">
      <w:pPr>
        <w:ind w:firstLine="708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1)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…………………………………………………</w:t>
      </w:r>
    </w:p>
    <w:p w:rsidR="00AB0308" w:rsidRPr="00D82735" w:rsidRDefault="00AB0308" w:rsidP="00AB0308">
      <w:pPr>
        <w:ind w:firstLine="708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2)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…………………………………………………</w:t>
      </w:r>
    </w:p>
    <w:p w:rsidR="00AB0308" w:rsidRPr="00D82735" w:rsidRDefault="00AB0308" w:rsidP="00AB0308">
      <w:pPr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ab/>
        <w:t>3)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…………………………………………………</w:t>
      </w:r>
    </w:p>
    <w:p w:rsidR="00AB0308" w:rsidRPr="00D82735" w:rsidRDefault="00AB0308" w:rsidP="00AB0308">
      <w:pPr>
        <w:ind w:firstLine="708"/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4)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…………………………………………………</w:t>
      </w:r>
    </w:p>
    <w:p w:rsidR="00AB0308" w:rsidRPr="00D82735" w:rsidRDefault="00AB0308" w:rsidP="00AB0308">
      <w:pPr>
        <w:jc w:val="both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ab/>
        <w:t>5)</w:t>
      </w:r>
      <w:r w:rsidRPr="00D82735">
        <w:rPr>
          <w:rFonts w:ascii="Cambria" w:hAnsi="Cambria"/>
          <w:color w:val="0D0D0D" w:themeColor="text1" w:themeTint="F2"/>
        </w:rPr>
        <w:tab/>
        <w:t>…………………………………………………</w:t>
      </w:r>
    </w:p>
    <w:p w:rsidR="00AB0308" w:rsidRPr="00D82735" w:rsidRDefault="00AB0308" w:rsidP="00AB0308">
      <w:pPr>
        <w:pStyle w:val="Akapitzlist"/>
        <w:numPr>
          <w:ilvl w:val="0"/>
          <w:numId w:val="3"/>
        </w:numPr>
        <w:spacing w:after="120" w:line="276" w:lineRule="auto"/>
        <w:ind w:left="709" w:hanging="709"/>
        <w:contextualSpacing/>
        <w:jc w:val="both"/>
        <w:rPr>
          <w:rFonts w:ascii="Cambria" w:hAnsi="Cambria"/>
          <w:color w:val="0D0D0D" w:themeColor="text1" w:themeTint="F2"/>
        </w:rPr>
      </w:pPr>
      <w:proofErr w:type="gramStart"/>
      <w:r w:rsidRPr="00D82735">
        <w:rPr>
          <w:rFonts w:ascii="Cambria" w:hAnsi="Cambria"/>
          <w:color w:val="0D0D0D" w:themeColor="text1" w:themeTint="F2"/>
        </w:rPr>
        <w:t>wskazujemy</w:t>
      </w:r>
      <w:proofErr w:type="gramEnd"/>
      <w:r w:rsidRPr="00D82735">
        <w:rPr>
          <w:rFonts w:ascii="Cambria" w:hAnsi="Cambria"/>
          <w:color w:val="0D0D0D" w:themeColor="text1" w:themeTint="F2"/>
        </w:rPr>
        <w:t>, że nasza oferta wraz z załącznikami ma ………… stron.</w:t>
      </w:r>
    </w:p>
    <w:p w:rsidR="00AB0308" w:rsidRPr="00D82735" w:rsidRDefault="00AB0308" w:rsidP="00AB0308">
      <w:pPr>
        <w:spacing w:after="120"/>
        <w:ind w:left="705" w:hanging="705"/>
        <w:jc w:val="both"/>
        <w:rPr>
          <w:rFonts w:ascii="Cambria" w:hAnsi="Cambria"/>
          <w:color w:val="0D0D0D" w:themeColor="text1" w:themeTint="F2"/>
        </w:rPr>
      </w:pPr>
    </w:p>
    <w:p w:rsidR="00AB0308" w:rsidRPr="00D82735" w:rsidRDefault="00AB0308" w:rsidP="00AB0308">
      <w:pPr>
        <w:spacing w:after="120"/>
        <w:ind w:left="705" w:hanging="705"/>
        <w:jc w:val="both"/>
        <w:rPr>
          <w:rFonts w:ascii="Cambria" w:hAnsi="Cambria"/>
          <w:color w:val="0D0D0D" w:themeColor="text1" w:themeTint="F2"/>
        </w:rPr>
      </w:pPr>
    </w:p>
    <w:p w:rsidR="00AB0308" w:rsidRPr="00D82735" w:rsidRDefault="00AB0308" w:rsidP="00AB0308">
      <w:pPr>
        <w:ind w:left="703" w:hanging="703"/>
        <w:jc w:val="center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..................................................................................................</w:t>
      </w:r>
    </w:p>
    <w:p w:rsidR="00AB0308" w:rsidRPr="00D82735" w:rsidRDefault="00AB0308" w:rsidP="00AB0308">
      <w:pPr>
        <w:spacing w:after="120"/>
        <w:ind w:left="705" w:hanging="705"/>
        <w:jc w:val="center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color w:val="0D0D0D" w:themeColor="text1" w:themeTint="F2"/>
        </w:rPr>
        <w:t>(podpis, miejscowość, data)</w:t>
      </w:r>
    </w:p>
    <w:p w:rsidR="00AB0308" w:rsidRPr="00D82735" w:rsidRDefault="00AB0308" w:rsidP="00AB0308">
      <w:pPr>
        <w:spacing w:after="120"/>
        <w:ind w:left="705" w:hanging="705"/>
        <w:rPr>
          <w:rFonts w:ascii="Cambria" w:hAnsi="Cambria"/>
          <w:color w:val="0D0D0D" w:themeColor="text1" w:themeTint="F2"/>
        </w:rPr>
      </w:pPr>
    </w:p>
    <w:p w:rsidR="00AB0308" w:rsidRPr="00D82735" w:rsidRDefault="00AB0308" w:rsidP="00AB0308">
      <w:pPr>
        <w:spacing w:after="120"/>
        <w:ind w:left="705" w:hanging="705"/>
        <w:rPr>
          <w:rFonts w:ascii="Cambria" w:hAnsi="Cambria"/>
          <w:color w:val="0D0D0D" w:themeColor="text1" w:themeTint="F2"/>
        </w:rPr>
      </w:pPr>
      <w:r w:rsidRPr="00D82735">
        <w:rPr>
          <w:rFonts w:ascii="Cambria" w:hAnsi="Cambria"/>
          <w:b/>
          <w:color w:val="0D0D0D" w:themeColor="text1" w:themeTint="F2"/>
        </w:rPr>
        <w:t>*</w:t>
      </w:r>
      <w:r w:rsidRPr="00D82735">
        <w:rPr>
          <w:rFonts w:ascii="Cambria" w:hAnsi="Cambria"/>
          <w:color w:val="0D0D0D" w:themeColor="text1" w:themeTint="F2"/>
        </w:rPr>
        <w:t xml:space="preserve"> niepotrzebne skreślić</w:t>
      </w:r>
    </w:p>
    <w:p w:rsidR="00AB0308" w:rsidRPr="00AD5291" w:rsidRDefault="00AB0308" w:rsidP="0011575F">
      <w:pPr>
        <w:suppressAutoHyphens/>
        <w:ind w:firstLine="708"/>
        <w:rPr>
          <w:rFonts w:ascii="Cambria" w:hAnsi="Cambria"/>
          <w:color w:val="FF0000"/>
          <w:lang w:eastAsia="zh-CN"/>
        </w:rPr>
      </w:pPr>
    </w:p>
    <w:sectPr w:rsidR="00AB0308" w:rsidRPr="00AD5291" w:rsidSect="00B73EA7">
      <w:headerReference w:type="default" r:id="rId7"/>
      <w:footerReference w:type="even" r:id="rId8"/>
      <w:footerReference w:type="default" r:id="rId9"/>
      <w:pgSz w:w="11906" w:h="16838"/>
      <w:pgMar w:top="19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7" w:rsidRDefault="00665F77" w:rsidP="00812B7D">
      <w:r>
        <w:separator/>
      </w:r>
    </w:p>
  </w:endnote>
  <w:endnote w:type="continuationSeparator" w:id="0">
    <w:p w:rsidR="00665F77" w:rsidRDefault="00665F77" w:rsidP="008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05" w:rsidRDefault="001C052F" w:rsidP="00C23E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D05" w:rsidRDefault="00DF3D05" w:rsidP="003626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D3" w:rsidRDefault="00E97FD3" w:rsidP="00E97FD3">
    <w:pPr>
      <w:suppressLineNumbers/>
      <w:pBdr>
        <w:top w:val="single" w:sz="4" w:space="1" w:color="auto"/>
      </w:pBdr>
      <w:tabs>
        <w:tab w:val="center" w:pos="4536"/>
        <w:tab w:val="right" w:pos="9639"/>
      </w:tabs>
      <w:suppressAutoHyphens/>
      <w:spacing w:line="100" w:lineRule="atLeast"/>
      <w:ind w:left="-1134" w:right="-1136"/>
      <w:jc w:val="center"/>
      <w:rPr>
        <w:sz w:val="20"/>
        <w:szCs w:val="20"/>
      </w:rPr>
    </w:pPr>
  </w:p>
  <w:p w:rsidR="00E97FD3" w:rsidRDefault="001C052F" w:rsidP="00E97FD3">
    <w:pPr>
      <w:pStyle w:val="Stopka"/>
      <w:jc w:val="center"/>
      <w:rPr>
        <w:b/>
      </w:rPr>
    </w:pPr>
    <w:r>
      <w:rPr>
        <w:b/>
      </w:rPr>
      <w:fldChar w:fldCharType="begin"/>
    </w:r>
    <w:r w:rsidR="00E97FD3">
      <w:rPr>
        <w:b/>
      </w:rPr>
      <w:instrText>PAGE</w:instrText>
    </w:r>
    <w:r>
      <w:rPr>
        <w:b/>
      </w:rPr>
      <w:fldChar w:fldCharType="separate"/>
    </w:r>
    <w:r w:rsidR="00B9406C">
      <w:rPr>
        <w:b/>
        <w:noProof/>
      </w:rPr>
      <w:t>2</w:t>
    </w:r>
    <w:r>
      <w:rPr>
        <w:b/>
      </w:rPr>
      <w:fldChar w:fldCharType="end"/>
    </w:r>
    <w:r w:rsidR="00E97FD3">
      <w:t>/</w:t>
    </w:r>
    <w:r>
      <w:rPr>
        <w:b/>
      </w:rPr>
      <w:fldChar w:fldCharType="begin"/>
    </w:r>
    <w:r w:rsidR="00E97FD3">
      <w:rPr>
        <w:b/>
      </w:rPr>
      <w:instrText>NUMPAGES</w:instrText>
    </w:r>
    <w:r>
      <w:rPr>
        <w:b/>
      </w:rPr>
      <w:fldChar w:fldCharType="separate"/>
    </w:r>
    <w:r w:rsidR="00B9406C">
      <w:rPr>
        <w:b/>
        <w:noProof/>
      </w:rPr>
      <w:t>2</w:t>
    </w:r>
    <w:r>
      <w:rPr>
        <w:b/>
      </w:rPr>
      <w:fldChar w:fldCharType="end"/>
    </w:r>
  </w:p>
  <w:p w:rsidR="00DF3D05" w:rsidRPr="0058515A" w:rsidRDefault="00DF3D05" w:rsidP="0058515A">
    <w:pPr>
      <w:suppressLineNumbers/>
      <w:tabs>
        <w:tab w:val="center" w:pos="4536"/>
        <w:tab w:val="right" w:pos="9639"/>
      </w:tabs>
      <w:suppressAutoHyphens/>
      <w:spacing w:line="100" w:lineRule="atLeast"/>
      <w:ind w:right="-1136"/>
      <w:rPr>
        <w:kern w:val="1"/>
        <w:sz w:val="22"/>
        <w:szCs w:val="22"/>
        <w:lang w:eastAsia="en-US"/>
      </w:rPr>
    </w:pPr>
  </w:p>
  <w:p w:rsidR="00DF3D05" w:rsidRDefault="00DF3D05" w:rsidP="003626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7" w:rsidRDefault="00665F77" w:rsidP="00812B7D">
      <w:r>
        <w:separator/>
      </w:r>
    </w:p>
  </w:footnote>
  <w:footnote w:type="continuationSeparator" w:id="0">
    <w:p w:rsidR="00665F77" w:rsidRDefault="00665F77" w:rsidP="0081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05" w:rsidRDefault="00DF3D05" w:rsidP="00844026">
    <w:pPr>
      <w:pStyle w:val="Nagwek"/>
    </w:pPr>
  </w:p>
  <w:p w:rsidR="00844026" w:rsidRDefault="00844026" w:rsidP="00844026">
    <w:pPr>
      <w:pStyle w:val="Nagwek"/>
    </w:pPr>
    <w:r>
      <w:rPr>
        <w:noProof/>
      </w:rPr>
      <w:drawing>
        <wp:inline distT="0" distB="0" distL="0" distR="0" wp14:anchorId="1E12F725" wp14:editId="58A0024F">
          <wp:extent cx="5753100" cy="4191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026" w:rsidRDefault="00844026" w:rsidP="00844026">
    <w:pPr>
      <w:pStyle w:val="Nagwek"/>
    </w:pPr>
  </w:p>
  <w:p w:rsidR="00844026" w:rsidRDefault="00844026" w:rsidP="00844026">
    <w:pPr>
      <w:pStyle w:val="Nagwek"/>
    </w:pPr>
  </w:p>
  <w:p w:rsidR="00844026" w:rsidRPr="00844026" w:rsidRDefault="00844026" w:rsidP="008440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75E66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178572A8"/>
    <w:multiLevelType w:val="hybridMultilevel"/>
    <w:tmpl w:val="31120C74"/>
    <w:lvl w:ilvl="0" w:tplc="2E48D6A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29A714F"/>
    <w:multiLevelType w:val="hybridMultilevel"/>
    <w:tmpl w:val="60DE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7D"/>
    <w:rsid w:val="000057D9"/>
    <w:rsid w:val="000062A1"/>
    <w:rsid w:val="000157EB"/>
    <w:rsid w:val="00032F67"/>
    <w:rsid w:val="00036683"/>
    <w:rsid w:val="0005114F"/>
    <w:rsid w:val="00053FA8"/>
    <w:rsid w:val="000576A3"/>
    <w:rsid w:val="000618F5"/>
    <w:rsid w:val="00074772"/>
    <w:rsid w:val="00084BD7"/>
    <w:rsid w:val="000A2D51"/>
    <w:rsid w:val="000B317E"/>
    <w:rsid w:val="000B6362"/>
    <w:rsid w:val="000D6293"/>
    <w:rsid w:val="000D796A"/>
    <w:rsid w:val="000E28A6"/>
    <w:rsid w:val="000E336C"/>
    <w:rsid w:val="000E6680"/>
    <w:rsid w:val="000F14D8"/>
    <w:rsid w:val="00106867"/>
    <w:rsid w:val="00106C30"/>
    <w:rsid w:val="001143CD"/>
    <w:rsid w:val="0011575F"/>
    <w:rsid w:val="00120280"/>
    <w:rsid w:val="00131A51"/>
    <w:rsid w:val="00137C2C"/>
    <w:rsid w:val="0014210C"/>
    <w:rsid w:val="00150A59"/>
    <w:rsid w:val="00157D70"/>
    <w:rsid w:val="00173FFC"/>
    <w:rsid w:val="001778BE"/>
    <w:rsid w:val="001965B8"/>
    <w:rsid w:val="00197487"/>
    <w:rsid w:val="001B1574"/>
    <w:rsid w:val="001C052F"/>
    <w:rsid w:val="001D4A1E"/>
    <w:rsid w:val="001E0DA8"/>
    <w:rsid w:val="001F5D4F"/>
    <w:rsid w:val="00201826"/>
    <w:rsid w:val="00203CB3"/>
    <w:rsid w:val="00205900"/>
    <w:rsid w:val="00211A29"/>
    <w:rsid w:val="00211F4A"/>
    <w:rsid w:val="0022219E"/>
    <w:rsid w:val="00223A8A"/>
    <w:rsid w:val="00224BFE"/>
    <w:rsid w:val="002333A1"/>
    <w:rsid w:val="00233F16"/>
    <w:rsid w:val="00246EB0"/>
    <w:rsid w:val="00252036"/>
    <w:rsid w:val="00262406"/>
    <w:rsid w:val="0027461A"/>
    <w:rsid w:val="00280B90"/>
    <w:rsid w:val="0029416F"/>
    <w:rsid w:val="00297DA9"/>
    <w:rsid w:val="002A7AA6"/>
    <w:rsid w:val="002B7866"/>
    <w:rsid w:val="002B7DE9"/>
    <w:rsid w:val="002C0AFC"/>
    <w:rsid w:val="002C58AD"/>
    <w:rsid w:val="002D0675"/>
    <w:rsid w:val="002E3EF3"/>
    <w:rsid w:val="002F0CB2"/>
    <w:rsid w:val="002F3FED"/>
    <w:rsid w:val="00303228"/>
    <w:rsid w:val="00314234"/>
    <w:rsid w:val="0031664C"/>
    <w:rsid w:val="0031799B"/>
    <w:rsid w:val="00317CB7"/>
    <w:rsid w:val="00326CD7"/>
    <w:rsid w:val="00330DDE"/>
    <w:rsid w:val="003314D5"/>
    <w:rsid w:val="0033202B"/>
    <w:rsid w:val="0033535D"/>
    <w:rsid w:val="0033622B"/>
    <w:rsid w:val="00336600"/>
    <w:rsid w:val="0033788D"/>
    <w:rsid w:val="00342410"/>
    <w:rsid w:val="00344CA6"/>
    <w:rsid w:val="00354DBD"/>
    <w:rsid w:val="00362612"/>
    <w:rsid w:val="00364588"/>
    <w:rsid w:val="003659B5"/>
    <w:rsid w:val="00366A05"/>
    <w:rsid w:val="00366C8F"/>
    <w:rsid w:val="00375480"/>
    <w:rsid w:val="003863A9"/>
    <w:rsid w:val="00392C6A"/>
    <w:rsid w:val="003A38D4"/>
    <w:rsid w:val="003A76F9"/>
    <w:rsid w:val="003B0DBA"/>
    <w:rsid w:val="003D03E1"/>
    <w:rsid w:val="003D1F28"/>
    <w:rsid w:val="003D525B"/>
    <w:rsid w:val="003D5547"/>
    <w:rsid w:val="003D6987"/>
    <w:rsid w:val="003E234E"/>
    <w:rsid w:val="004005BF"/>
    <w:rsid w:val="0040163A"/>
    <w:rsid w:val="00406348"/>
    <w:rsid w:val="0041470F"/>
    <w:rsid w:val="00432233"/>
    <w:rsid w:val="0044089D"/>
    <w:rsid w:val="004435AD"/>
    <w:rsid w:val="00445CF1"/>
    <w:rsid w:val="004521F7"/>
    <w:rsid w:val="0046289C"/>
    <w:rsid w:val="00464A58"/>
    <w:rsid w:val="004664BC"/>
    <w:rsid w:val="004731E1"/>
    <w:rsid w:val="00496142"/>
    <w:rsid w:val="00496B65"/>
    <w:rsid w:val="004A10D8"/>
    <w:rsid w:val="004A197B"/>
    <w:rsid w:val="004A2C1C"/>
    <w:rsid w:val="004B2717"/>
    <w:rsid w:val="004D0FE6"/>
    <w:rsid w:val="004E2DDA"/>
    <w:rsid w:val="004E5A86"/>
    <w:rsid w:val="004E6475"/>
    <w:rsid w:val="004F4024"/>
    <w:rsid w:val="00500A16"/>
    <w:rsid w:val="005133DA"/>
    <w:rsid w:val="00522A54"/>
    <w:rsid w:val="00522B77"/>
    <w:rsid w:val="00534C1F"/>
    <w:rsid w:val="0053595F"/>
    <w:rsid w:val="00561D9E"/>
    <w:rsid w:val="00571898"/>
    <w:rsid w:val="00571C39"/>
    <w:rsid w:val="00581B08"/>
    <w:rsid w:val="0058515A"/>
    <w:rsid w:val="00591DA5"/>
    <w:rsid w:val="00593FCA"/>
    <w:rsid w:val="005A05E4"/>
    <w:rsid w:val="005A0B9A"/>
    <w:rsid w:val="005A3A79"/>
    <w:rsid w:val="005B0546"/>
    <w:rsid w:val="005B0BFE"/>
    <w:rsid w:val="005C019C"/>
    <w:rsid w:val="005D3A6C"/>
    <w:rsid w:val="005D64AB"/>
    <w:rsid w:val="005E585C"/>
    <w:rsid w:val="005E593A"/>
    <w:rsid w:val="005E5972"/>
    <w:rsid w:val="005E5B7C"/>
    <w:rsid w:val="00600918"/>
    <w:rsid w:val="0061228A"/>
    <w:rsid w:val="0061791E"/>
    <w:rsid w:val="00620239"/>
    <w:rsid w:val="00623643"/>
    <w:rsid w:val="00633E0C"/>
    <w:rsid w:val="006368DE"/>
    <w:rsid w:val="0064637B"/>
    <w:rsid w:val="00651C54"/>
    <w:rsid w:val="0066176E"/>
    <w:rsid w:val="00664A79"/>
    <w:rsid w:val="00665F77"/>
    <w:rsid w:val="00667852"/>
    <w:rsid w:val="006703FA"/>
    <w:rsid w:val="0067496D"/>
    <w:rsid w:val="00677B50"/>
    <w:rsid w:val="0068715A"/>
    <w:rsid w:val="00690FDE"/>
    <w:rsid w:val="0069693A"/>
    <w:rsid w:val="006A20BE"/>
    <w:rsid w:val="006B17AD"/>
    <w:rsid w:val="006B5F93"/>
    <w:rsid w:val="006B6DBE"/>
    <w:rsid w:val="006C46E4"/>
    <w:rsid w:val="006D42EB"/>
    <w:rsid w:val="006E2FA9"/>
    <w:rsid w:val="006E7162"/>
    <w:rsid w:val="006F0263"/>
    <w:rsid w:val="006F7B7F"/>
    <w:rsid w:val="0070238D"/>
    <w:rsid w:val="00702B3A"/>
    <w:rsid w:val="00704152"/>
    <w:rsid w:val="007149CA"/>
    <w:rsid w:val="007176ED"/>
    <w:rsid w:val="00721478"/>
    <w:rsid w:val="00736687"/>
    <w:rsid w:val="007368CA"/>
    <w:rsid w:val="0074164F"/>
    <w:rsid w:val="0076255C"/>
    <w:rsid w:val="007654DA"/>
    <w:rsid w:val="00767E15"/>
    <w:rsid w:val="00770BFD"/>
    <w:rsid w:val="0077240C"/>
    <w:rsid w:val="007936B4"/>
    <w:rsid w:val="00796044"/>
    <w:rsid w:val="007A22EE"/>
    <w:rsid w:val="007B0811"/>
    <w:rsid w:val="007C460C"/>
    <w:rsid w:val="007E46C1"/>
    <w:rsid w:val="007E4925"/>
    <w:rsid w:val="007E6216"/>
    <w:rsid w:val="007F0142"/>
    <w:rsid w:val="007F4C9C"/>
    <w:rsid w:val="00810904"/>
    <w:rsid w:val="00811DE6"/>
    <w:rsid w:val="00812B7D"/>
    <w:rsid w:val="008359C2"/>
    <w:rsid w:val="00841560"/>
    <w:rsid w:val="00842940"/>
    <w:rsid w:val="0084387D"/>
    <w:rsid w:val="00843EE1"/>
    <w:rsid w:val="00844026"/>
    <w:rsid w:val="008528AD"/>
    <w:rsid w:val="00854F71"/>
    <w:rsid w:val="00857FEA"/>
    <w:rsid w:val="00860CC5"/>
    <w:rsid w:val="00863386"/>
    <w:rsid w:val="008A2F65"/>
    <w:rsid w:val="008B1F4B"/>
    <w:rsid w:val="008C1B94"/>
    <w:rsid w:val="008C5F05"/>
    <w:rsid w:val="008C730A"/>
    <w:rsid w:val="008D7114"/>
    <w:rsid w:val="008E0C8A"/>
    <w:rsid w:val="008E1A56"/>
    <w:rsid w:val="008E24BC"/>
    <w:rsid w:val="008E7FEA"/>
    <w:rsid w:val="008F1310"/>
    <w:rsid w:val="008F3E91"/>
    <w:rsid w:val="00902477"/>
    <w:rsid w:val="009042F9"/>
    <w:rsid w:val="00904314"/>
    <w:rsid w:val="009221F5"/>
    <w:rsid w:val="00926BE5"/>
    <w:rsid w:val="00927702"/>
    <w:rsid w:val="009325E4"/>
    <w:rsid w:val="00946DB6"/>
    <w:rsid w:val="00960E75"/>
    <w:rsid w:val="00961531"/>
    <w:rsid w:val="009675F5"/>
    <w:rsid w:val="0097129C"/>
    <w:rsid w:val="0099681E"/>
    <w:rsid w:val="009B1184"/>
    <w:rsid w:val="009B3167"/>
    <w:rsid w:val="009B4BDD"/>
    <w:rsid w:val="009C621A"/>
    <w:rsid w:val="009D0E9A"/>
    <w:rsid w:val="009E18F8"/>
    <w:rsid w:val="009F79BA"/>
    <w:rsid w:val="00A0238D"/>
    <w:rsid w:val="00A21999"/>
    <w:rsid w:val="00A2221E"/>
    <w:rsid w:val="00A26EEE"/>
    <w:rsid w:val="00A346CD"/>
    <w:rsid w:val="00A45A15"/>
    <w:rsid w:val="00A5362A"/>
    <w:rsid w:val="00A65AD7"/>
    <w:rsid w:val="00A8409E"/>
    <w:rsid w:val="00AA1F46"/>
    <w:rsid w:val="00AB0308"/>
    <w:rsid w:val="00AB1770"/>
    <w:rsid w:val="00AB585F"/>
    <w:rsid w:val="00AC193D"/>
    <w:rsid w:val="00AC2676"/>
    <w:rsid w:val="00AC440D"/>
    <w:rsid w:val="00AD4AAF"/>
    <w:rsid w:val="00AD5291"/>
    <w:rsid w:val="00B03A65"/>
    <w:rsid w:val="00B0770F"/>
    <w:rsid w:val="00B10886"/>
    <w:rsid w:val="00B15286"/>
    <w:rsid w:val="00B30028"/>
    <w:rsid w:val="00B40ED9"/>
    <w:rsid w:val="00B44694"/>
    <w:rsid w:val="00B57D1C"/>
    <w:rsid w:val="00B613A6"/>
    <w:rsid w:val="00B65B1B"/>
    <w:rsid w:val="00B675FC"/>
    <w:rsid w:val="00B72160"/>
    <w:rsid w:val="00B73654"/>
    <w:rsid w:val="00B73EA7"/>
    <w:rsid w:val="00B74FDC"/>
    <w:rsid w:val="00B76085"/>
    <w:rsid w:val="00B85951"/>
    <w:rsid w:val="00B93010"/>
    <w:rsid w:val="00B9406C"/>
    <w:rsid w:val="00BA349C"/>
    <w:rsid w:val="00BB5155"/>
    <w:rsid w:val="00BD0413"/>
    <w:rsid w:val="00BD1DA6"/>
    <w:rsid w:val="00BE6981"/>
    <w:rsid w:val="00BF33FC"/>
    <w:rsid w:val="00BF3F3D"/>
    <w:rsid w:val="00C163F5"/>
    <w:rsid w:val="00C23EA8"/>
    <w:rsid w:val="00C2735D"/>
    <w:rsid w:val="00C3688A"/>
    <w:rsid w:val="00C36E44"/>
    <w:rsid w:val="00C41F95"/>
    <w:rsid w:val="00C43AC5"/>
    <w:rsid w:val="00C50362"/>
    <w:rsid w:val="00C60910"/>
    <w:rsid w:val="00C754A7"/>
    <w:rsid w:val="00C77010"/>
    <w:rsid w:val="00C82DEB"/>
    <w:rsid w:val="00C8506B"/>
    <w:rsid w:val="00CA0AF9"/>
    <w:rsid w:val="00CA0DE9"/>
    <w:rsid w:val="00CA0FB0"/>
    <w:rsid w:val="00CC6006"/>
    <w:rsid w:val="00CE0FEF"/>
    <w:rsid w:val="00CE2182"/>
    <w:rsid w:val="00D06F67"/>
    <w:rsid w:val="00D07768"/>
    <w:rsid w:val="00D22FB6"/>
    <w:rsid w:val="00D2559F"/>
    <w:rsid w:val="00D35C87"/>
    <w:rsid w:val="00D4533A"/>
    <w:rsid w:val="00D46AE4"/>
    <w:rsid w:val="00D53F83"/>
    <w:rsid w:val="00D553F1"/>
    <w:rsid w:val="00D6158F"/>
    <w:rsid w:val="00D62C0B"/>
    <w:rsid w:val="00D632FF"/>
    <w:rsid w:val="00D671C3"/>
    <w:rsid w:val="00D70734"/>
    <w:rsid w:val="00D82659"/>
    <w:rsid w:val="00D82735"/>
    <w:rsid w:val="00D86693"/>
    <w:rsid w:val="00D86AD9"/>
    <w:rsid w:val="00D874CF"/>
    <w:rsid w:val="00D900FD"/>
    <w:rsid w:val="00D90F24"/>
    <w:rsid w:val="00DC650E"/>
    <w:rsid w:val="00DC7236"/>
    <w:rsid w:val="00DC78B7"/>
    <w:rsid w:val="00DD2465"/>
    <w:rsid w:val="00DD4BA4"/>
    <w:rsid w:val="00DE538B"/>
    <w:rsid w:val="00DE69DD"/>
    <w:rsid w:val="00DF3D05"/>
    <w:rsid w:val="00DF5AC5"/>
    <w:rsid w:val="00E15649"/>
    <w:rsid w:val="00E24FE6"/>
    <w:rsid w:val="00E3572F"/>
    <w:rsid w:val="00E37B85"/>
    <w:rsid w:val="00E4708C"/>
    <w:rsid w:val="00E51B4E"/>
    <w:rsid w:val="00E63F39"/>
    <w:rsid w:val="00E70E0D"/>
    <w:rsid w:val="00E77303"/>
    <w:rsid w:val="00E97FD3"/>
    <w:rsid w:val="00EA501D"/>
    <w:rsid w:val="00EA7CF9"/>
    <w:rsid w:val="00EB465A"/>
    <w:rsid w:val="00EC12CF"/>
    <w:rsid w:val="00EC4AF7"/>
    <w:rsid w:val="00ED15C0"/>
    <w:rsid w:val="00ED4EAD"/>
    <w:rsid w:val="00ED78B7"/>
    <w:rsid w:val="00ED7EAD"/>
    <w:rsid w:val="00EE1995"/>
    <w:rsid w:val="00EE4A03"/>
    <w:rsid w:val="00EE6A2B"/>
    <w:rsid w:val="00EF607D"/>
    <w:rsid w:val="00F00B7C"/>
    <w:rsid w:val="00F035E5"/>
    <w:rsid w:val="00F04CC4"/>
    <w:rsid w:val="00F072B6"/>
    <w:rsid w:val="00F14B0B"/>
    <w:rsid w:val="00F31ADE"/>
    <w:rsid w:val="00F33C9C"/>
    <w:rsid w:val="00F36148"/>
    <w:rsid w:val="00F41953"/>
    <w:rsid w:val="00F45B5E"/>
    <w:rsid w:val="00F51856"/>
    <w:rsid w:val="00F54DCC"/>
    <w:rsid w:val="00F55C88"/>
    <w:rsid w:val="00F62A98"/>
    <w:rsid w:val="00F73987"/>
    <w:rsid w:val="00F75888"/>
    <w:rsid w:val="00F80E65"/>
    <w:rsid w:val="00FA7C0B"/>
    <w:rsid w:val="00FB2E35"/>
    <w:rsid w:val="00FE212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6418-F286-4C69-BF74-2B6D8999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6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60E75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2B7D"/>
    <w:rPr>
      <w:b/>
      <w:bCs/>
    </w:rPr>
  </w:style>
  <w:style w:type="character" w:customStyle="1" w:styleId="TekstpodstawowyZnak">
    <w:name w:val="Tekst podstawowy Znak"/>
    <w:link w:val="Tekstpodstawowy"/>
    <w:semiHidden/>
    <w:rsid w:val="00812B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2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2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84BD7"/>
    <w:rPr>
      <w:color w:val="0000FF"/>
      <w:u w:val="single"/>
    </w:rPr>
  </w:style>
  <w:style w:type="paragraph" w:styleId="Zwykytekst">
    <w:name w:val="Plain Text"/>
    <w:aliases w:val=" Znak"/>
    <w:basedOn w:val="Normalny"/>
    <w:rsid w:val="00084BD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60E7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60E75"/>
    <w:pPr>
      <w:suppressAutoHyphens/>
      <w:spacing w:before="240"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unhideWhenUsed/>
    <w:rsid w:val="00960E75"/>
    <w:pPr>
      <w:spacing w:after="120"/>
      <w:ind w:left="283"/>
    </w:pPr>
  </w:style>
  <w:style w:type="character" w:customStyle="1" w:styleId="Znakiprzypiswdolnych">
    <w:name w:val="Znaki przypisów dolnych"/>
    <w:rsid w:val="00960E75"/>
    <w:rPr>
      <w:vertAlign w:val="superscript"/>
    </w:rPr>
  </w:style>
  <w:style w:type="paragraph" w:customStyle="1" w:styleId="Tekstpodstawowy21">
    <w:name w:val="Tekst podstawowy 21"/>
    <w:basedOn w:val="Normalny"/>
    <w:rsid w:val="00960E75"/>
    <w:pPr>
      <w:widowControl w:val="0"/>
      <w:suppressAutoHyphens/>
      <w:jc w:val="both"/>
    </w:pPr>
    <w:rPr>
      <w:sz w:val="20"/>
      <w:szCs w:val="20"/>
      <w:lang w:eastAsia="ar-SA"/>
    </w:rPr>
  </w:style>
  <w:style w:type="character" w:customStyle="1" w:styleId="ZnakZnak4">
    <w:name w:val="Znak Znak4"/>
    <w:rsid w:val="00960E75"/>
    <w:rPr>
      <w:sz w:val="24"/>
      <w:szCs w:val="24"/>
    </w:rPr>
  </w:style>
  <w:style w:type="character" w:styleId="Numerstrony">
    <w:name w:val="page number"/>
    <w:basedOn w:val="Domylnaczcionkaakapitu"/>
    <w:rsid w:val="00362612"/>
  </w:style>
  <w:style w:type="character" w:styleId="Odwoanieprzypisudolnego">
    <w:name w:val="footnote reference"/>
    <w:semiHidden/>
    <w:rsid w:val="00D826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3F3D"/>
    <w:pPr>
      <w:ind w:left="708"/>
    </w:pPr>
  </w:style>
  <w:style w:type="paragraph" w:styleId="Tytu">
    <w:name w:val="Title"/>
    <w:basedOn w:val="Normalny"/>
    <w:link w:val="TytuZnak"/>
    <w:qFormat/>
    <w:rsid w:val="003E234E"/>
    <w:pPr>
      <w:spacing w:line="360" w:lineRule="auto"/>
      <w:jc w:val="center"/>
    </w:pPr>
    <w:rPr>
      <w:rFonts w:ascii="Goudy Stout" w:hAnsi="Goudy Stout"/>
      <w:sz w:val="36"/>
    </w:rPr>
  </w:style>
  <w:style w:type="character" w:customStyle="1" w:styleId="TytuZnak">
    <w:name w:val="Tytuł Znak"/>
    <w:link w:val="Tytu"/>
    <w:rsid w:val="003E234E"/>
    <w:rPr>
      <w:rFonts w:ascii="Goudy Stout" w:eastAsia="Times New Roman" w:hAnsi="Goudy Stout"/>
      <w:sz w:val="36"/>
      <w:szCs w:val="24"/>
    </w:rPr>
  </w:style>
  <w:style w:type="paragraph" w:styleId="Podtytu">
    <w:name w:val="Subtitle"/>
    <w:basedOn w:val="Normalny"/>
    <w:link w:val="PodtytuZnak"/>
    <w:qFormat/>
    <w:rsid w:val="003E234E"/>
    <w:pPr>
      <w:spacing w:line="360" w:lineRule="auto"/>
      <w:jc w:val="center"/>
    </w:pPr>
    <w:rPr>
      <w:b/>
      <w:bCs/>
      <w:color w:val="000000"/>
      <w:sz w:val="36"/>
    </w:rPr>
  </w:style>
  <w:style w:type="character" w:customStyle="1" w:styleId="PodtytuZnak">
    <w:name w:val="Podtytuł Znak"/>
    <w:link w:val="Podtytu"/>
    <w:rsid w:val="003E234E"/>
    <w:rPr>
      <w:rFonts w:ascii="Times New Roman" w:eastAsia="Times New Roman" w:hAnsi="Times New Roman"/>
      <w:b/>
      <w:bCs/>
      <w:color w:val="000000"/>
      <w:sz w:val="36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34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E234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B74FDC"/>
    <w:pPr>
      <w:spacing w:before="100" w:beforeAutospacing="1" w:after="119"/>
    </w:pPr>
  </w:style>
  <w:style w:type="paragraph" w:customStyle="1" w:styleId="Default">
    <w:name w:val="Default"/>
    <w:rsid w:val="00AB0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B0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F79BA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Załącznik nr 4</vt:lpstr>
      <vt:lpstr>Załącznik nr 4</vt:lpstr>
    </vt:vector>
  </TitlesOfParts>
  <Company>Ministrerstwo Edukacji Narodowej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Operator</dc:creator>
  <cp:keywords/>
  <cp:lastModifiedBy>uzytkownik</cp:lastModifiedBy>
  <cp:revision>4</cp:revision>
  <cp:lastPrinted>2018-08-30T07:57:00Z</cp:lastPrinted>
  <dcterms:created xsi:type="dcterms:W3CDTF">2018-08-30T07:55:00Z</dcterms:created>
  <dcterms:modified xsi:type="dcterms:W3CDTF">2018-08-30T07:59:00Z</dcterms:modified>
</cp:coreProperties>
</file>