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25" w:rsidRPr="00AF7B25" w:rsidRDefault="00AF7B25" w:rsidP="00AF7B2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F7B25">
        <w:rPr>
          <w:rFonts w:ascii="Cambria" w:eastAsia="Times New Roman" w:hAnsi="Cambria" w:cs="Times New Roman"/>
          <w:b/>
          <w:sz w:val="24"/>
          <w:szCs w:val="24"/>
          <w:lang w:eastAsia="pl-PL"/>
        </w:rPr>
        <w:t>Identyfikator postępowania</w:t>
      </w:r>
    </w:p>
    <w:p w:rsidR="00AF7B25" w:rsidRDefault="00AF7B25" w:rsidP="00AF7B25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7B25">
        <w:rPr>
          <w:rFonts w:ascii="Cambria" w:eastAsia="Times New Roman" w:hAnsi="Cambria" w:cs="Times New Roman"/>
          <w:sz w:val="24"/>
          <w:szCs w:val="24"/>
          <w:lang w:eastAsia="pl-PL"/>
        </w:rPr>
        <w:t>f59f45cb-ee19-4524-a5a4-58af349dd2c0</w:t>
      </w:r>
    </w:p>
    <w:p w:rsidR="003B1980" w:rsidRDefault="003B1980" w:rsidP="003B198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B1980" w:rsidRPr="00AF7B25" w:rsidRDefault="003B1980" w:rsidP="003B198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B198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Adres strony na której prowadzone jest postępowanie </w:t>
      </w:r>
    </w:p>
    <w:p w:rsidR="00332236" w:rsidRPr="00332236" w:rsidRDefault="00332236">
      <w:pPr>
        <w:rPr>
          <w:rFonts w:ascii="Cambria" w:hAnsi="Cambria"/>
          <w:sz w:val="24"/>
          <w:szCs w:val="24"/>
        </w:rPr>
      </w:pPr>
    </w:p>
    <w:p w:rsidR="00332236" w:rsidRPr="00332236" w:rsidRDefault="003B1980">
      <w:pPr>
        <w:rPr>
          <w:rFonts w:ascii="Cambria" w:hAnsi="Cambria"/>
          <w:sz w:val="24"/>
          <w:szCs w:val="24"/>
        </w:rPr>
      </w:pPr>
      <w:hyperlink r:id="rId4" w:history="1">
        <w:r w:rsidRPr="00E67E76">
          <w:rPr>
            <w:rStyle w:val="Hipercze"/>
            <w:rFonts w:ascii="Cambria" w:hAnsi="Cambria"/>
            <w:sz w:val="24"/>
            <w:szCs w:val="24"/>
          </w:rPr>
          <w:t>https://miniportal.uzp.gov.pl/Postepowania/f59f45cb-ee19-4524-a5a4-58af349dd2c0</w:t>
        </w:r>
      </w:hyperlink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sectPr w:rsidR="00332236" w:rsidRPr="0033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AA"/>
    <w:rsid w:val="0010415E"/>
    <w:rsid w:val="00332236"/>
    <w:rsid w:val="003B1980"/>
    <w:rsid w:val="00440EAA"/>
    <w:rsid w:val="00AF7B25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AEF79-1C7E-4422-B57C-4A8C3890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1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59f45cb-ee19-4524-a5a4-58af349dd2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2021-11-19T13:47:00Z</dcterms:created>
  <dcterms:modified xsi:type="dcterms:W3CDTF">2021-11-19T13:51:00Z</dcterms:modified>
</cp:coreProperties>
</file>