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C66B1D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3DDD59C5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C66B1D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7EBF33A6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64498D">
        <w:rPr>
          <w:rFonts w:ascii="Cambria" w:hAnsi="Cambria"/>
          <w:bCs/>
          <w:sz w:val="24"/>
          <w:szCs w:val="24"/>
        </w:rPr>
        <w:t>10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6DAD14DA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2405E6EF" w14:textId="77777777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</w:p>
    <w:p w14:paraId="11791C7E" w14:textId="0AE3DC50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  <w:r w:rsidRPr="008C4361">
        <w:rPr>
          <w:rFonts w:ascii="Cambria" w:hAnsi="Cambria"/>
          <w:b/>
          <w:sz w:val="28"/>
          <w:szCs w:val="28"/>
        </w:rPr>
        <w:t>FORMULARZ</w:t>
      </w:r>
      <w:r w:rsidRPr="008C4361">
        <w:rPr>
          <w:rFonts w:ascii="Cambria" w:hAnsi="Cambria"/>
          <w:b/>
          <w:spacing w:val="61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OFERTOWY </w:t>
      </w:r>
      <w:r w:rsidR="008C4361">
        <w:rPr>
          <w:rFonts w:ascii="Cambria" w:hAnsi="Cambria"/>
          <w:b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ZAPYTANIA  </w:t>
      </w:r>
      <w:r w:rsidRPr="008C4361">
        <w:rPr>
          <w:rFonts w:ascii="Cambria" w:hAnsi="Cambria"/>
          <w:b/>
          <w:spacing w:val="17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>OFERTOWEGO</w:t>
      </w:r>
    </w:p>
    <w:p w14:paraId="6E46D40E" w14:textId="77777777" w:rsidR="00C66B1D" w:rsidRDefault="00C66B1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2E4ACA9" w14:textId="77777777" w:rsidR="002A22E4" w:rsidRDefault="002A22E4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DDEA357" w14:textId="77777777" w:rsidR="002A22E4" w:rsidRDefault="002A22E4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5C536274" w14:textId="77777777" w:rsidR="002A22E4" w:rsidRPr="00984269" w:rsidRDefault="002A22E4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2F6A3F47" w:rsidR="00C66B1D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C66B1D">
        <w:rPr>
          <w:rFonts w:ascii="Cambria" w:hAnsi="Cambria"/>
          <w:b/>
          <w:sz w:val="24"/>
          <w:szCs w:val="24"/>
        </w:rPr>
        <w:t>"</w:t>
      </w:r>
      <w:r w:rsidR="00A81E64">
        <w:rPr>
          <w:rFonts w:ascii="Cambria" w:eastAsia="Times New Roman" w:hAnsi="Cambria"/>
          <w:b/>
          <w:sz w:val="24"/>
          <w:szCs w:val="24"/>
        </w:rPr>
        <w:t xml:space="preserve">Pozyskanie i zrywka drewna” </w:t>
      </w:r>
    </w:p>
    <w:p w14:paraId="481E849D" w14:textId="30581FA1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Składamy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ofertę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 wykonanie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przedmiotu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zamówienia zgodnie z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1DD8A350" w14:textId="77777777" w:rsidR="002A22E4" w:rsidRDefault="002A22E4" w:rsidP="00C66B1D">
      <w:pPr>
        <w:pStyle w:val="Tekstpodstawowy"/>
        <w:spacing w:before="7"/>
        <w:rPr>
          <w:rFonts w:ascii="Cambria" w:hAnsi="Cambria"/>
          <w:b/>
          <w:bCs/>
          <w:i/>
          <w:sz w:val="24"/>
          <w:szCs w:val="24"/>
        </w:rPr>
      </w:pPr>
    </w:p>
    <w:p w14:paraId="4298C734" w14:textId="05F4DD40" w:rsidR="00C66B1D" w:rsidRPr="00E409BC" w:rsidRDefault="00A81E64" w:rsidP="00C66B1D">
      <w:pPr>
        <w:pStyle w:val="Tekstpodstawowy"/>
        <w:spacing w:before="7"/>
        <w:rPr>
          <w:rFonts w:ascii="Cambria" w:hAnsi="Cambria"/>
          <w:b/>
          <w:bCs/>
          <w:i/>
          <w:sz w:val="24"/>
          <w:szCs w:val="24"/>
        </w:rPr>
      </w:pPr>
      <w:r w:rsidRPr="00E409BC">
        <w:rPr>
          <w:rFonts w:ascii="Cambria" w:hAnsi="Cambria"/>
          <w:b/>
          <w:bCs/>
          <w:i/>
          <w:sz w:val="24"/>
          <w:szCs w:val="24"/>
        </w:rPr>
        <w:t>CENA ZA 1MP POZYSKANIA , ZRYWKI</w:t>
      </w:r>
      <w:r w:rsidR="0057484F">
        <w:rPr>
          <w:rFonts w:ascii="Cambria" w:hAnsi="Cambria"/>
          <w:b/>
          <w:bCs/>
          <w:i/>
          <w:sz w:val="24"/>
          <w:szCs w:val="24"/>
        </w:rPr>
        <w:t xml:space="preserve"> I</w:t>
      </w:r>
      <w:r w:rsidRPr="00E409BC">
        <w:rPr>
          <w:rFonts w:ascii="Cambria" w:hAnsi="Cambria"/>
          <w:b/>
          <w:bCs/>
          <w:i/>
          <w:sz w:val="24"/>
          <w:szCs w:val="24"/>
          <w:lang w:eastAsia="pl-PL"/>
        </w:rPr>
        <w:t xml:space="preserve"> UPRZĄTNIĘCI</w:t>
      </w:r>
      <w:r w:rsidR="00E409BC">
        <w:rPr>
          <w:rFonts w:ascii="Cambria" w:hAnsi="Cambria"/>
          <w:b/>
          <w:bCs/>
          <w:i/>
          <w:sz w:val="24"/>
          <w:szCs w:val="24"/>
          <w:lang w:eastAsia="pl-PL"/>
        </w:rPr>
        <w:t>A</w:t>
      </w:r>
      <w:r w:rsidRPr="00E409BC">
        <w:rPr>
          <w:rFonts w:ascii="Cambria" w:hAnsi="Cambria"/>
          <w:b/>
          <w:bCs/>
          <w:i/>
          <w:sz w:val="24"/>
          <w:szCs w:val="24"/>
          <w:lang w:eastAsia="pl-PL"/>
        </w:rPr>
        <w:t xml:space="preserve"> MIEJSCA POZYSKANIA DREWNA </w:t>
      </w:r>
      <w:r w:rsidRPr="00E409BC">
        <w:rPr>
          <w:rFonts w:ascii="Cambria" w:hAnsi="Cambria"/>
          <w:b/>
          <w:bCs/>
          <w:i/>
          <w:sz w:val="24"/>
          <w:szCs w:val="24"/>
        </w:rPr>
        <w:t xml:space="preserve"> …………………………………………………zł brutto </w:t>
      </w:r>
    </w:p>
    <w:p w14:paraId="0435D78D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347F2961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27385">
        <w:rPr>
          <w:rFonts w:ascii="Cambria" w:hAnsi="Cambria"/>
          <w:sz w:val="24"/>
          <w:szCs w:val="24"/>
        </w:rPr>
        <w:t>do dnia 30.11.2023r.</w:t>
      </w:r>
      <w:r>
        <w:rPr>
          <w:rFonts w:ascii="Cambria" w:hAnsi="Cambria"/>
          <w:sz w:val="24"/>
          <w:szCs w:val="24"/>
        </w:rPr>
        <w:t xml:space="preserve"> dni 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lastRenderedPageBreak/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0A692BFD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7FC94DEA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77777777" w:rsidR="00AF69D6" w:rsidRDefault="00C66B1D" w:rsidP="00AF69D6">
      <w:pPr>
        <w:pStyle w:val="Tekstpodstawowy"/>
        <w:ind w:left="5602" w:right="1277" w:hanging="191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……………………....</w:t>
      </w:r>
    </w:p>
    <w:p w14:paraId="79A310FA" w14:textId="2B454C5C" w:rsidR="00C66B1D" w:rsidRPr="00AF69D6" w:rsidRDefault="00C66B1D" w:rsidP="00AF69D6">
      <w:pPr>
        <w:pStyle w:val="Tekstpodstawowy"/>
        <w:ind w:left="4253" w:right="850" w:firstLine="283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AF69D6">
      <w:pPr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2C86" w14:textId="77777777" w:rsidR="00A3270B" w:rsidRDefault="00A3270B" w:rsidP="00C66B1D">
      <w:r>
        <w:separator/>
      </w:r>
    </w:p>
  </w:endnote>
  <w:endnote w:type="continuationSeparator" w:id="0">
    <w:p w14:paraId="56917879" w14:textId="77777777" w:rsidR="00A3270B" w:rsidRDefault="00A3270B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7F9F" w14:textId="77777777" w:rsidR="00A3270B" w:rsidRDefault="00A3270B" w:rsidP="00C66B1D">
      <w:r>
        <w:separator/>
      </w:r>
    </w:p>
  </w:footnote>
  <w:footnote w:type="continuationSeparator" w:id="0">
    <w:p w14:paraId="2E1F854F" w14:textId="77777777" w:rsidR="00A3270B" w:rsidRDefault="00A3270B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20BE90D4"/>
    <w:lvl w:ilvl="0" w:tplc="306CE818">
      <w:start w:val="1"/>
      <w:numFmt w:val="decimal"/>
      <w:lvlText w:val="%1."/>
      <w:lvlJc w:val="left"/>
      <w:pPr>
        <w:ind w:left="214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01105"/>
    <w:rsid w:val="00173170"/>
    <w:rsid w:val="002A22E4"/>
    <w:rsid w:val="00427385"/>
    <w:rsid w:val="00527773"/>
    <w:rsid w:val="0057484F"/>
    <w:rsid w:val="0064498D"/>
    <w:rsid w:val="00894204"/>
    <w:rsid w:val="008A5734"/>
    <w:rsid w:val="008C4361"/>
    <w:rsid w:val="00924643"/>
    <w:rsid w:val="00A3270B"/>
    <w:rsid w:val="00A81E64"/>
    <w:rsid w:val="00AD402D"/>
    <w:rsid w:val="00AF69D6"/>
    <w:rsid w:val="00C561E4"/>
    <w:rsid w:val="00C66B1D"/>
    <w:rsid w:val="00D80753"/>
    <w:rsid w:val="00E409BC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18</cp:revision>
  <dcterms:created xsi:type="dcterms:W3CDTF">2022-08-22T11:00:00Z</dcterms:created>
  <dcterms:modified xsi:type="dcterms:W3CDTF">2023-09-28T08:29:00Z</dcterms:modified>
</cp:coreProperties>
</file>